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21E6" w14:textId="77777777" w:rsidR="002857CF" w:rsidRPr="005A5026" w:rsidRDefault="002857CF" w:rsidP="00D66207">
      <w:pPr>
        <w:pStyle w:val="Heading1"/>
      </w:pPr>
    </w:p>
    <w:p w14:paraId="126FA920" w14:textId="72860A55" w:rsidR="007103FE" w:rsidRPr="007D5159" w:rsidRDefault="518D18D9" w:rsidP="518D18D9">
      <w:pPr>
        <w:ind w:left="720"/>
        <w:jc w:val="center"/>
        <w:rPr>
          <w:b/>
          <w:bCs/>
        </w:rPr>
      </w:pPr>
      <w:r w:rsidRPr="518D18D9">
        <w:rPr>
          <w:b/>
          <w:bCs/>
        </w:rPr>
        <w:t>A</w:t>
      </w:r>
      <w:r w:rsidR="00D66207">
        <w:rPr>
          <w:b/>
          <w:bCs/>
        </w:rPr>
        <w:t>n Evaluation</w:t>
      </w:r>
      <w:r w:rsidRPr="518D18D9">
        <w:rPr>
          <w:b/>
          <w:bCs/>
        </w:rPr>
        <w:t xml:space="preserve"> Tool to Understand the Impact of your “Reduction of Weapons” Intervention</w:t>
      </w:r>
    </w:p>
    <w:p w14:paraId="2D696B89" w14:textId="404F2A94" w:rsidR="00774FA1" w:rsidRPr="00786012" w:rsidRDefault="00774FA1" w:rsidP="00774FA1">
      <w:pPr>
        <w:jc w:val="center"/>
        <w:rPr>
          <w:rFonts w:cstheme="minorHAnsi"/>
        </w:rPr>
      </w:pPr>
    </w:p>
    <w:p w14:paraId="3821585E" w14:textId="233F2FDA" w:rsidR="00774FA1" w:rsidRPr="00786012" w:rsidRDefault="00774FA1" w:rsidP="0090186A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>What does this survey do?</w:t>
      </w:r>
    </w:p>
    <w:p w14:paraId="7387D63B" w14:textId="3D328155" w:rsidR="00774FA1" w:rsidRPr="00786012" w:rsidRDefault="00774FA1" w:rsidP="00774FA1">
      <w:pPr>
        <w:rPr>
          <w:rFonts w:cstheme="minorHAnsi"/>
        </w:rPr>
      </w:pPr>
    </w:p>
    <w:p w14:paraId="1B4B637C" w14:textId="49265228" w:rsidR="00D66207" w:rsidRDefault="00C50716" w:rsidP="00774FA1">
      <w:pPr>
        <w:rPr>
          <w:rFonts w:cstheme="minorHAnsi"/>
        </w:rPr>
      </w:pPr>
      <w:r w:rsidRPr="00786012">
        <w:rPr>
          <w:rFonts w:cstheme="minorHAnsi"/>
        </w:rPr>
        <w:t xml:space="preserve">This survey will </w:t>
      </w:r>
      <w:r w:rsidR="00E54D7F" w:rsidRPr="00786012">
        <w:rPr>
          <w:rFonts w:cstheme="minorHAnsi"/>
        </w:rPr>
        <w:t xml:space="preserve">help you to </w:t>
      </w:r>
      <w:r w:rsidR="009B0F15">
        <w:rPr>
          <w:rFonts w:cstheme="minorHAnsi"/>
        </w:rPr>
        <w:t>understand whether your intervention to</w:t>
      </w:r>
      <w:r w:rsidR="008C4065" w:rsidRPr="00786012">
        <w:rPr>
          <w:rFonts w:cstheme="minorHAnsi"/>
        </w:rPr>
        <w:t xml:space="preserve"> reduc</w:t>
      </w:r>
      <w:r w:rsidR="00D66207">
        <w:rPr>
          <w:rFonts w:cstheme="minorHAnsi"/>
        </w:rPr>
        <w:t>tion of</w:t>
      </w:r>
      <w:r w:rsidR="008C4065" w:rsidRPr="00786012">
        <w:rPr>
          <w:rFonts w:cstheme="minorHAnsi"/>
        </w:rPr>
        <w:t xml:space="preserve"> weapons</w:t>
      </w:r>
      <w:r w:rsidR="00361E5F">
        <w:rPr>
          <w:rFonts w:cstheme="minorHAnsi"/>
        </w:rPr>
        <w:t xml:space="preserve"> from the health facility</w:t>
      </w:r>
      <w:r w:rsidR="009B0F15">
        <w:rPr>
          <w:rFonts w:cstheme="minorHAnsi"/>
        </w:rPr>
        <w:t xml:space="preserve"> has </w:t>
      </w:r>
      <w:r w:rsidR="005A5026">
        <w:rPr>
          <w:rFonts w:cstheme="minorHAnsi"/>
        </w:rPr>
        <w:t>been successful.</w:t>
      </w:r>
    </w:p>
    <w:p w14:paraId="4E415F08" w14:textId="3CE7A27A" w:rsidR="00774FA1" w:rsidRPr="00786012" w:rsidRDefault="00774FA1" w:rsidP="00774FA1">
      <w:pPr>
        <w:rPr>
          <w:rFonts w:cstheme="minorHAnsi"/>
        </w:rPr>
      </w:pPr>
    </w:p>
    <w:p w14:paraId="1D5103BB" w14:textId="7265749E" w:rsidR="00774FA1" w:rsidRDefault="004E14E2" w:rsidP="00774FA1">
      <w:pPr>
        <w:rPr>
          <w:rFonts w:cstheme="minorHAnsi"/>
        </w:rPr>
      </w:pPr>
      <w:r w:rsidRPr="00786012">
        <w:rPr>
          <w:rFonts w:cstheme="minorHAnsi"/>
        </w:rPr>
        <w:t xml:space="preserve">It will </w:t>
      </w:r>
      <w:r w:rsidR="002D627A" w:rsidRPr="00786012">
        <w:rPr>
          <w:rFonts w:cstheme="minorHAnsi"/>
        </w:rPr>
        <w:t xml:space="preserve">also </w:t>
      </w:r>
      <w:r w:rsidRPr="00786012">
        <w:rPr>
          <w:rFonts w:cstheme="minorHAnsi"/>
        </w:rPr>
        <w:t>p</w:t>
      </w:r>
      <w:r w:rsidR="00774FA1" w:rsidRPr="00786012">
        <w:rPr>
          <w:rFonts w:cstheme="minorHAnsi"/>
        </w:rPr>
        <w:t>rovide</w:t>
      </w:r>
      <w:r w:rsidR="003C496F" w:rsidRPr="00786012">
        <w:rPr>
          <w:rFonts w:cstheme="minorHAnsi"/>
        </w:rPr>
        <w:t xml:space="preserve"> </w:t>
      </w:r>
      <w:r w:rsidRPr="00786012">
        <w:rPr>
          <w:rFonts w:cstheme="minorHAnsi"/>
        </w:rPr>
        <w:t>you</w:t>
      </w:r>
      <w:r w:rsidR="00774FA1" w:rsidRPr="00786012">
        <w:rPr>
          <w:rFonts w:cstheme="minorHAnsi"/>
        </w:rPr>
        <w:t xml:space="preserve"> with useful information on the types of weapons </w:t>
      </w:r>
      <w:r w:rsidR="009B0F15">
        <w:rPr>
          <w:rFonts w:cstheme="minorHAnsi"/>
        </w:rPr>
        <w:t xml:space="preserve">that are still </w:t>
      </w:r>
      <w:r w:rsidR="00774FA1" w:rsidRPr="00786012">
        <w:rPr>
          <w:rFonts w:cstheme="minorHAnsi"/>
        </w:rPr>
        <w:t>being brought in</w:t>
      </w:r>
      <w:r w:rsidR="00C50716" w:rsidRPr="00786012">
        <w:rPr>
          <w:rFonts w:cstheme="minorHAnsi"/>
        </w:rPr>
        <w:t xml:space="preserve">, </w:t>
      </w:r>
      <w:r w:rsidR="00774FA1" w:rsidRPr="00786012">
        <w:rPr>
          <w:rFonts w:cstheme="minorHAnsi"/>
        </w:rPr>
        <w:t>by whom</w:t>
      </w:r>
      <w:r w:rsidRPr="00786012">
        <w:rPr>
          <w:rFonts w:cstheme="minorHAnsi"/>
        </w:rPr>
        <w:t xml:space="preserve"> and </w:t>
      </w:r>
      <w:r w:rsidR="00C50716" w:rsidRPr="00786012">
        <w:rPr>
          <w:rFonts w:cstheme="minorHAnsi"/>
        </w:rPr>
        <w:t>at</w:t>
      </w:r>
      <w:r w:rsidRPr="00786012">
        <w:rPr>
          <w:rFonts w:cstheme="minorHAnsi"/>
        </w:rPr>
        <w:t xml:space="preserve"> what frequency</w:t>
      </w:r>
      <w:r w:rsidR="00C50716" w:rsidRPr="00786012">
        <w:rPr>
          <w:rFonts w:cstheme="minorHAnsi"/>
        </w:rPr>
        <w:t>.</w:t>
      </w:r>
      <w:r w:rsidR="003C496F" w:rsidRPr="00786012">
        <w:rPr>
          <w:rFonts w:cstheme="minorHAnsi"/>
        </w:rPr>
        <w:t xml:space="preserve"> This will help you </w:t>
      </w:r>
      <w:r w:rsidR="005A5026">
        <w:rPr>
          <w:rFonts w:cstheme="minorHAnsi"/>
        </w:rPr>
        <w:t xml:space="preserve">to </w:t>
      </w:r>
      <w:r w:rsidR="009B0F15">
        <w:rPr>
          <w:rFonts w:cstheme="minorHAnsi"/>
        </w:rPr>
        <w:t xml:space="preserve">further </w:t>
      </w:r>
      <w:r w:rsidR="003C496F" w:rsidRPr="00786012">
        <w:rPr>
          <w:rFonts w:cstheme="minorHAnsi"/>
        </w:rPr>
        <w:t xml:space="preserve">develop your </w:t>
      </w:r>
      <w:r w:rsidR="007D5159">
        <w:rPr>
          <w:rFonts w:cstheme="minorHAnsi"/>
        </w:rPr>
        <w:t>“Reduc</w:t>
      </w:r>
      <w:r w:rsidR="00D66207">
        <w:rPr>
          <w:rFonts w:cstheme="minorHAnsi"/>
        </w:rPr>
        <w:t>tion of</w:t>
      </w:r>
      <w:r w:rsidR="007D5159">
        <w:rPr>
          <w:rFonts w:cstheme="minorHAnsi"/>
        </w:rPr>
        <w:t xml:space="preserve"> Weapons” intervention</w:t>
      </w:r>
      <w:r w:rsidR="008C4065" w:rsidRPr="00786012">
        <w:rPr>
          <w:rFonts w:cstheme="minorHAnsi"/>
        </w:rPr>
        <w:t xml:space="preserve"> </w:t>
      </w:r>
      <w:r w:rsidR="005A5026">
        <w:rPr>
          <w:rFonts w:cstheme="minorHAnsi"/>
        </w:rPr>
        <w:t>to make it more</w:t>
      </w:r>
      <w:r w:rsidR="00D545B6">
        <w:rPr>
          <w:rFonts w:cstheme="minorHAnsi"/>
        </w:rPr>
        <w:t xml:space="preserve"> </w:t>
      </w:r>
      <w:r w:rsidR="008C4065" w:rsidRPr="00786012">
        <w:rPr>
          <w:rFonts w:cstheme="minorHAnsi"/>
        </w:rPr>
        <w:t>effective</w:t>
      </w:r>
      <w:r w:rsidR="003C496F" w:rsidRPr="00786012">
        <w:rPr>
          <w:rFonts w:cstheme="minorHAnsi"/>
        </w:rPr>
        <w:t>.</w:t>
      </w:r>
    </w:p>
    <w:p w14:paraId="7A47FB29" w14:textId="367B4A22" w:rsidR="009B0F15" w:rsidRDefault="009B0F15" w:rsidP="00774FA1">
      <w:pPr>
        <w:rPr>
          <w:rFonts w:cstheme="minorHAnsi"/>
        </w:rPr>
      </w:pPr>
    </w:p>
    <w:p w14:paraId="32D7C61B" w14:textId="013E631D" w:rsidR="009B0F15" w:rsidRDefault="009B0F15" w:rsidP="00774FA1">
      <w:pPr>
        <w:rPr>
          <w:rFonts w:cstheme="minorHAnsi"/>
        </w:rPr>
      </w:pPr>
      <w:r>
        <w:rPr>
          <w:rFonts w:cstheme="minorHAnsi"/>
        </w:rPr>
        <w:t xml:space="preserve">This survey mirrors the one that you </w:t>
      </w:r>
      <w:r w:rsidR="005A5026">
        <w:rPr>
          <w:rFonts w:cstheme="minorHAnsi"/>
        </w:rPr>
        <w:t>completed</w:t>
      </w:r>
      <w:r>
        <w:rPr>
          <w:rFonts w:cstheme="minorHAnsi"/>
        </w:rPr>
        <w:t xml:space="preserve"> at the beginning of the process to develop your baseline.  By comparing your results with the baseline</w:t>
      </w:r>
      <w:r w:rsidR="00745E86">
        <w:rPr>
          <w:rFonts w:cstheme="minorHAnsi"/>
        </w:rPr>
        <w:t>,</w:t>
      </w:r>
      <w:r>
        <w:rPr>
          <w:rFonts w:cstheme="minorHAnsi"/>
        </w:rPr>
        <w:t xml:space="preserve"> you will be able to understand how successful your intervention has been.</w:t>
      </w:r>
    </w:p>
    <w:p w14:paraId="516CF4D9" w14:textId="5BFA1434" w:rsidR="008F23C6" w:rsidRDefault="008F23C6" w:rsidP="00774FA1">
      <w:pPr>
        <w:rPr>
          <w:rFonts w:cstheme="minorHAnsi"/>
        </w:rPr>
      </w:pPr>
    </w:p>
    <w:p w14:paraId="23E5FF5C" w14:textId="2DABB45B" w:rsidR="008F23C6" w:rsidRPr="00786012" w:rsidRDefault="008F23C6" w:rsidP="00774FA1">
      <w:pPr>
        <w:rPr>
          <w:rFonts w:cstheme="minorHAnsi"/>
        </w:rPr>
      </w:pPr>
      <w:r>
        <w:rPr>
          <w:rFonts w:cstheme="minorHAnsi"/>
        </w:rPr>
        <w:t xml:space="preserve">Some of the questions are </w:t>
      </w:r>
      <w:proofErr w:type="gramStart"/>
      <w:r>
        <w:rPr>
          <w:rFonts w:cstheme="minorHAnsi"/>
        </w:rPr>
        <w:t>similar to</w:t>
      </w:r>
      <w:proofErr w:type="gramEnd"/>
      <w:r>
        <w:rPr>
          <w:rFonts w:cstheme="minorHAnsi"/>
        </w:rPr>
        <w:t xml:space="preserve"> the original survey in the scoping phase this is to ensure that we can compare the “before” and “after” situation successfully</w:t>
      </w:r>
    </w:p>
    <w:p w14:paraId="33491212" w14:textId="07B9ED71" w:rsidR="00774FA1" w:rsidRPr="00786012" w:rsidRDefault="00774FA1" w:rsidP="00774FA1">
      <w:pPr>
        <w:rPr>
          <w:rFonts w:cstheme="minorHAnsi"/>
        </w:rPr>
      </w:pPr>
    </w:p>
    <w:p w14:paraId="2BB8BB59" w14:textId="0F06CD97" w:rsidR="00E54D7F" w:rsidRPr="00786012" w:rsidRDefault="00E31933" w:rsidP="0090186A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 xml:space="preserve">How to </w:t>
      </w:r>
      <w:r w:rsidR="000A2823" w:rsidRPr="00786012">
        <w:rPr>
          <w:rFonts w:cstheme="minorHAnsi"/>
          <w:b/>
          <w:bCs/>
          <w:i/>
          <w:iCs/>
        </w:rPr>
        <w:t xml:space="preserve">collect </w:t>
      </w:r>
      <w:r w:rsidR="00756C2D" w:rsidRPr="00786012">
        <w:rPr>
          <w:rFonts w:cstheme="minorHAnsi"/>
          <w:b/>
          <w:bCs/>
          <w:i/>
          <w:iCs/>
        </w:rPr>
        <w:t xml:space="preserve">the frequency of </w:t>
      </w:r>
      <w:r w:rsidR="003B4EF2" w:rsidRPr="00786012">
        <w:rPr>
          <w:rFonts w:cstheme="minorHAnsi"/>
          <w:b/>
          <w:bCs/>
          <w:i/>
          <w:iCs/>
        </w:rPr>
        <w:t>weapons presence in the health facility</w:t>
      </w:r>
      <w:r w:rsidR="00737E0C">
        <w:rPr>
          <w:rFonts w:cstheme="minorHAnsi"/>
          <w:b/>
          <w:bCs/>
          <w:i/>
          <w:iCs/>
        </w:rPr>
        <w:t xml:space="preserve"> post intervention</w:t>
      </w:r>
    </w:p>
    <w:p w14:paraId="22916268" w14:textId="793E50A2" w:rsidR="004C1E13" w:rsidRPr="00786012" w:rsidRDefault="00737E0C" w:rsidP="00774FA1">
      <w:pPr>
        <w:rPr>
          <w:rFonts w:cstheme="minorHAnsi"/>
        </w:rPr>
      </w:pPr>
      <w:r>
        <w:rPr>
          <w:rFonts w:cstheme="minorHAnsi"/>
        </w:rPr>
        <w:t xml:space="preserve">This process explained in this section mirrors that carried for the baseline measurement. </w:t>
      </w:r>
      <w:r w:rsidR="003657E0">
        <w:rPr>
          <w:rFonts w:cstheme="minorHAnsi"/>
        </w:rPr>
        <w:t xml:space="preserve">However, interventions don’t always work immediately, so you will need to carry out these measurements over </w:t>
      </w:r>
      <w:proofErr w:type="gramStart"/>
      <w:r w:rsidR="003657E0">
        <w:rPr>
          <w:rFonts w:cstheme="minorHAnsi"/>
        </w:rPr>
        <w:t>a period of time</w:t>
      </w:r>
      <w:proofErr w:type="gramEnd"/>
      <w:r w:rsidR="003657E0">
        <w:rPr>
          <w:rFonts w:cstheme="minorHAnsi"/>
        </w:rPr>
        <w:t xml:space="preserve"> to see</w:t>
      </w:r>
      <w:r w:rsidR="000F61BB">
        <w:rPr>
          <w:rFonts w:cstheme="minorHAnsi"/>
        </w:rPr>
        <w:t xml:space="preserve"> how you are doing. We suggest that you carry out this survey once every month until a clear trend has been established.</w:t>
      </w:r>
    </w:p>
    <w:p w14:paraId="33C535D8" w14:textId="77777777" w:rsidR="00737E0C" w:rsidRDefault="00737E0C" w:rsidP="00774FA1">
      <w:pPr>
        <w:rPr>
          <w:rFonts w:cstheme="minorHAnsi"/>
        </w:rPr>
      </w:pPr>
    </w:p>
    <w:p w14:paraId="43399888" w14:textId="6EEDCC58" w:rsidR="004C1E13" w:rsidRPr="00786012" w:rsidRDefault="004C1E13" w:rsidP="00774FA1">
      <w:pPr>
        <w:rPr>
          <w:rFonts w:cstheme="minorHAnsi"/>
        </w:rPr>
      </w:pPr>
      <w:r w:rsidRPr="00786012">
        <w:rPr>
          <w:rFonts w:cstheme="minorHAnsi"/>
        </w:rPr>
        <w:t>Choose a typical day (not a public holiday or a day that is likely to be extraordinarily busy</w:t>
      </w:r>
      <w:r w:rsidR="002D627A" w:rsidRPr="00786012">
        <w:rPr>
          <w:rFonts w:cstheme="minorHAnsi"/>
        </w:rPr>
        <w:t xml:space="preserve"> or quiet</w:t>
      </w:r>
      <w:r w:rsidRPr="00786012">
        <w:rPr>
          <w:rFonts w:cstheme="minorHAnsi"/>
        </w:rPr>
        <w:t>)</w:t>
      </w:r>
      <w:r w:rsidR="00E31933" w:rsidRPr="00786012">
        <w:rPr>
          <w:rFonts w:cstheme="minorHAnsi"/>
        </w:rPr>
        <w:t>.</w:t>
      </w:r>
    </w:p>
    <w:p w14:paraId="773557ED" w14:textId="77777777" w:rsidR="00E31933" w:rsidRPr="00786012" w:rsidRDefault="00E31933" w:rsidP="00774FA1">
      <w:pPr>
        <w:rPr>
          <w:rFonts w:cstheme="minorHAnsi"/>
        </w:rPr>
      </w:pPr>
    </w:p>
    <w:p w14:paraId="4F70A560" w14:textId="1294DCE9" w:rsidR="004C1E13" w:rsidRPr="005A5026" w:rsidRDefault="004C1E13" w:rsidP="00496024">
      <w:pPr>
        <w:pStyle w:val="ListParagraph"/>
        <w:numPr>
          <w:ilvl w:val="0"/>
          <w:numId w:val="12"/>
        </w:numPr>
        <w:rPr>
          <w:rFonts w:cstheme="minorHAnsi"/>
        </w:rPr>
      </w:pPr>
      <w:proofErr w:type="gramStart"/>
      <w:r w:rsidRPr="005A5026">
        <w:rPr>
          <w:rFonts w:cstheme="minorHAnsi"/>
        </w:rPr>
        <w:t>Make a plan</w:t>
      </w:r>
      <w:proofErr w:type="gramEnd"/>
      <w:r w:rsidRPr="005A5026">
        <w:rPr>
          <w:rFonts w:cstheme="minorHAnsi"/>
        </w:rPr>
        <w:t xml:space="preserve"> of all entrances and exits to the health facility</w:t>
      </w:r>
      <w:r w:rsidR="00E31933" w:rsidRPr="005A5026">
        <w:rPr>
          <w:rFonts w:cstheme="minorHAnsi"/>
        </w:rPr>
        <w:t>.</w:t>
      </w:r>
    </w:p>
    <w:p w14:paraId="73EBA3AB" w14:textId="77777777" w:rsidR="00E31933" w:rsidRPr="00786012" w:rsidRDefault="00E31933" w:rsidP="00774FA1">
      <w:pPr>
        <w:rPr>
          <w:rFonts w:cstheme="minorHAnsi"/>
        </w:rPr>
      </w:pPr>
    </w:p>
    <w:p w14:paraId="3B163260" w14:textId="451C16C4" w:rsidR="004C1E13" w:rsidRPr="005A5026" w:rsidRDefault="005D4B03" w:rsidP="00496024">
      <w:pPr>
        <w:pStyle w:val="ListParagraph"/>
        <w:numPr>
          <w:ilvl w:val="0"/>
          <w:numId w:val="12"/>
        </w:numPr>
        <w:rPr>
          <w:rFonts w:cstheme="minorHAnsi"/>
        </w:rPr>
      </w:pPr>
      <w:r w:rsidRPr="005A5026">
        <w:rPr>
          <w:rFonts w:cstheme="minorHAnsi"/>
        </w:rPr>
        <w:t xml:space="preserve">Have one </w:t>
      </w:r>
      <w:r w:rsidR="00B33D1A" w:rsidRPr="005A5026">
        <w:rPr>
          <w:rFonts w:cstheme="minorHAnsi"/>
        </w:rPr>
        <w:t xml:space="preserve">or two </w:t>
      </w:r>
      <w:r w:rsidRPr="005A5026">
        <w:rPr>
          <w:rFonts w:cstheme="minorHAnsi"/>
        </w:rPr>
        <w:t>pe</w:t>
      </w:r>
      <w:r w:rsidR="00B33D1A" w:rsidRPr="005A5026">
        <w:rPr>
          <w:rFonts w:cstheme="minorHAnsi"/>
        </w:rPr>
        <w:t>ople</w:t>
      </w:r>
      <w:r w:rsidRPr="005A5026">
        <w:rPr>
          <w:rFonts w:cstheme="minorHAnsi"/>
        </w:rPr>
        <w:t xml:space="preserve"> on all en</w:t>
      </w:r>
      <w:r w:rsidR="00232856" w:rsidRPr="005A5026">
        <w:rPr>
          <w:rFonts w:cstheme="minorHAnsi"/>
        </w:rPr>
        <w:t>trances and exit</w:t>
      </w:r>
      <w:r w:rsidR="006E3ABF" w:rsidRPr="005A5026">
        <w:rPr>
          <w:rFonts w:cstheme="minorHAnsi"/>
        </w:rPr>
        <w:t xml:space="preserve"> points</w:t>
      </w:r>
    </w:p>
    <w:p w14:paraId="4DE5DB38" w14:textId="77777777" w:rsidR="00E31933" w:rsidRPr="00786012" w:rsidRDefault="00E31933" w:rsidP="00774FA1">
      <w:pPr>
        <w:rPr>
          <w:rFonts w:cstheme="minorHAnsi"/>
        </w:rPr>
      </w:pPr>
    </w:p>
    <w:p w14:paraId="5EB7C557" w14:textId="7D168504" w:rsidR="00A33F2C" w:rsidRPr="005A5026" w:rsidRDefault="000A2823" w:rsidP="00496024">
      <w:pPr>
        <w:pStyle w:val="ListParagraph"/>
        <w:numPr>
          <w:ilvl w:val="0"/>
          <w:numId w:val="12"/>
        </w:numPr>
        <w:rPr>
          <w:rFonts w:cstheme="minorHAnsi"/>
        </w:rPr>
      </w:pPr>
      <w:r w:rsidRPr="005A5026">
        <w:rPr>
          <w:rFonts w:cstheme="minorHAnsi"/>
        </w:rPr>
        <w:t xml:space="preserve">For </w:t>
      </w:r>
      <w:r w:rsidR="00737E0C">
        <w:rPr>
          <w:rFonts w:cstheme="minorHAnsi"/>
        </w:rPr>
        <w:t xml:space="preserve">that </w:t>
      </w:r>
      <w:r w:rsidRPr="005A5026">
        <w:rPr>
          <w:rFonts w:cstheme="minorHAnsi"/>
        </w:rPr>
        <w:t>day</w:t>
      </w:r>
      <w:r w:rsidR="00E31933" w:rsidRPr="005A5026">
        <w:rPr>
          <w:rFonts w:cstheme="minorHAnsi"/>
        </w:rPr>
        <w:t>,</w:t>
      </w:r>
      <w:r w:rsidRPr="005A5026">
        <w:rPr>
          <w:rFonts w:cstheme="minorHAnsi"/>
        </w:rPr>
        <w:t xml:space="preserve"> collect the following information</w:t>
      </w:r>
      <w:r w:rsidR="00A33F2C" w:rsidRPr="005A5026">
        <w:rPr>
          <w:rFonts w:cstheme="minorHAnsi"/>
        </w:rPr>
        <w:t>:</w:t>
      </w:r>
    </w:p>
    <w:p w14:paraId="15FFC5A9" w14:textId="21CA7353" w:rsidR="000A2823" w:rsidRPr="00786012" w:rsidRDefault="00A33F2C" w:rsidP="00774FA1">
      <w:pPr>
        <w:rPr>
          <w:rFonts w:cstheme="minorHAnsi"/>
        </w:rPr>
      </w:pPr>
      <w:r w:rsidRPr="00786012">
        <w:rPr>
          <w:rFonts w:cstheme="minorHAnsi"/>
        </w:rPr>
        <w:t>(</w:t>
      </w:r>
      <w:r w:rsidR="00B33D1A" w:rsidRPr="00786012">
        <w:rPr>
          <w:rFonts w:cstheme="minorHAnsi"/>
        </w:rPr>
        <w:t>For your own safety y</w:t>
      </w:r>
      <w:r w:rsidRPr="00786012">
        <w:rPr>
          <w:rFonts w:cstheme="minorHAnsi"/>
        </w:rPr>
        <w:t xml:space="preserve">ou </w:t>
      </w:r>
      <w:r w:rsidR="00B33D1A" w:rsidRPr="00786012">
        <w:rPr>
          <w:rFonts w:cstheme="minorHAnsi"/>
        </w:rPr>
        <w:t>should</w:t>
      </w:r>
      <w:r w:rsidRPr="00786012">
        <w:rPr>
          <w:rFonts w:cstheme="minorHAnsi"/>
        </w:rPr>
        <w:t xml:space="preserve"> </w:t>
      </w:r>
      <w:r w:rsidR="00737E0C">
        <w:rPr>
          <w:rFonts w:cstheme="minorHAnsi"/>
        </w:rPr>
        <w:t xml:space="preserve">only </w:t>
      </w:r>
      <w:r w:rsidRPr="00786012">
        <w:rPr>
          <w:rFonts w:cstheme="minorHAnsi"/>
        </w:rPr>
        <w:t>count people who are open</w:t>
      </w:r>
      <w:r w:rsidR="000A2823" w:rsidRPr="00786012">
        <w:rPr>
          <w:rFonts w:cstheme="minorHAnsi"/>
        </w:rPr>
        <w:t>ly carrying weapons</w:t>
      </w:r>
      <w:r w:rsidR="00B33D1A" w:rsidRPr="00786012">
        <w:rPr>
          <w:rFonts w:cstheme="minorHAnsi"/>
        </w:rPr>
        <w:t>)</w:t>
      </w:r>
    </w:p>
    <w:p w14:paraId="5101D10E" w14:textId="77777777" w:rsidR="000A2823" w:rsidRPr="00786012" w:rsidRDefault="000A2823" w:rsidP="00774FA1">
      <w:pPr>
        <w:rPr>
          <w:rFonts w:cstheme="minorHAnsi"/>
        </w:rPr>
      </w:pPr>
    </w:p>
    <w:p w14:paraId="2EBEC27C" w14:textId="41F58142" w:rsidR="005D4B03" w:rsidRPr="00786012" w:rsidRDefault="002D627A" w:rsidP="00774FA1">
      <w:pPr>
        <w:rPr>
          <w:rFonts w:cstheme="minorHAnsi"/>
        </w:rPr>
      </w:pPr>
      <w:r w:rsidRPr="00786012">
        <w:rPr>
          <w:rFonts w:cstheme="minorHAnsi"/>
        </w:rPr>
        <w:t xml:space="preserve">Question 1. </w:t>
      </w:r>
      <w:r w:rsidR="000A2823" w:rsidRPr="00786012">
        <w:rPr>
          <w:rFonts w:cstheme="minorHAnsi"/>
        </w:rPr>
        <w:t>Is it a ma</w:t>
      </w:r>
      <w:r w:rsidR="005D4B03" w:rsidRPr="00786012">
        <w:rPr>
          <w:rFonts w:cstheme="minorHAnsi"/>
        </w:rPr>
        <w:t>n</w:t>
      </w:r>
      <w:r w:rsidR="000A2823" w:rsidRPr="00786012">
        <w:rPr>
          <w:rFonts w:cstheme="minorHAnsi"/>
        </w:rPr>
        <w:t xml:space="preserve"> or a </w:t>
      </w:r>
      <w:proofErr w:type="gramStart"/>
      <w:r w:rsidR="000A2823" w:rsidRPr="00786012">
        <w:rPr>
          <w:rFonts w:cstheme="minorHAnsi"/>
        </w:rPr>
        <w:t>w</w:t>
      </w:r>
      <w:r w:rsidR="005D4B03" w:rsidRPr="00786012">
        <w:rPr>
          <w:rFonts w:cstheme="minorHAnsi"/>
        </w:rPr>
        <w:t>omen</w:t>
      </w:r>
      <w:proofErr w:type="gramEnd"/>
      <w:r w:rsidR="000A2823" w:rsidRPr="00786012">
        <w:rPr>
          <w:rFonts w:cstheme="minorHAnsi"/>
        </w:rPr>
        <w:t xml:space="preserve"> carrying the weapon?</w:t>
      </w:r>
    </w:p>
    <w:p w14:paraId="6CD8E654" w14:textId="5B0D1D76" w:rsidR="005D4B03" w:rsidRPr="00786012" w:rsidRDefault="005D4B03" w:rsidP="00774FA1">
      <w:pPr>
        <w:rPr>
          <w:rFonts w:cstheme="minorHAnsi"/>
        </w:rPr>
      </w:pPr>
    </w:p>
    <w:p w14:paraId="21301A07" w14:textId="5873E19F" w:rsidR="000A2823" w:rsidRPr="00786012" w:rsidRDefault="002D627A" w:rsidP="00B52BDB">
      <w:pPr>
        <w:rPr>
          <w:rFonts w:cstheme="minorHAnsi"/>
        </w:rPr>
      </w:pPr>
      <w:r w:rsidRPr="00786012">
        <w:rPr>
          <w:rFonts w:cstheme="minorHAnsi"/>
        </w:rPr>
        <w:t xml:space="preserve">Question 2. </w:t>
      </w:r>
      <w:r w:rsidR="000A2823" w:rsidRPr="00786012">
        <w:rPr>
          <w:rFonts w:cstheme="minorHAnsi"/>
        </w:rPr>
        <w:t>Which type of person is carrying a weapon?</w:t>
      </w:r>
    </w:p>
    <w:p w14:paraId="46907A50" w14:textId="4B8FFC3C" w:rsidR="005D4B03" w:rsidRPr="00786012" w:rsidRDefault="003B4EF2" w:rsidP="00496024">
      <w:pPr>
        <w:pStyle w:val="ListParagraph"/>
        <w:numPr>
          <w:ilvl w:val="0"/>
          <w:numId w:val="10"/>
        </w:numPr>
        <w:contextualSpacing w:val="0"/>
        <w:rPr>
          <w:rFonts w:cstheme="minorHAnsi"/>
        </w:rPr>
      </w:pPr>
      <w:r w:rsidRPr="00786012">
        <w:rPr>
          <w:rFonts w:cstheme="minorHAnsi"/>
        </w:rPr>
        <w:t>Armed Forces</w:t>
      </w:r>
    </w:p>
    <w:p w14:paraId="078DFF4B" w14:textId="0410DD7F" w:rsidR="005D4B03" w:rsidRPr="00786012" w:rsidRDefault="005D4B03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Police</w:t>
      </w:r>
    </w:p>
    <w:p w14:paraId="160DF734" w14:textId="7FF285FD" w:rsidR="003B4EF2" w:rsidRPr="00786012" w:rsidRDefault="003B4EF2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Other authority</w:t>
      </w:r>
    </w:p>
    <w:p w14:paraId="29A33C16" w14:textId="6F6FDBB8" w:rsidR="005D4B03" w:rsidRPr="00786012" w:rsidRDefault="003B4EF2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Armed groups (</w:t>
      </w:r>
      <w:r w:rsidR="00D915D1" w:rsidRPr="00786012">
        <w:rPr>
          <w:rFonts w:cstheme="minorHAnsi"/>
        </w:rPr>
        <w:t>member of a n</w:t>
      </w:r>
      <w:r w:rsidRPr="00786012">
        <w:rPr>
          <w:rFonts w:cstheme="minorHAnsi"/>
        </w:rPr>
        <w:t>on-state armed group</w:t>
      </w:r>
      <w:r w:rsidR="00D915D1" w:rsidRPr="00786012">
        <w:rPr>
          <w:rFonts w:cstheme="minorHAnsi"/>
        </w:rPr>
        <w:t>, criminal or organized group)</w:t>
      </w:r>
    </w:p>
    <w:p w14:paraId="76BBE525" w14:textId="0C7CA795" w:rsidR="00D915D1" w:rsidRPr="00786012" w:rsidRDefault="00D915D1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lastRenderedPageBreak/>
        <w:t>Other armed group (ex: private security company)</w:t>
      </w:r>
    </w:p>
    <w:p w14:paraId="2535B0F5" w14:textId="1EE68C3D" w:rsidR="00CD3939" w:rsidRPr="00786012" w:rsidRDefault="00CD3939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Members of tribal groups</w:t>
      </w:r>
    </w:p>
    <w:p w14:paraId="75873673" w14:textId="152C9772" w:rsidR="00D915D1" w:rsidRPr="00786012" w:rsidRDefault="00D915D1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Unknown armed group (members of a group of armed men the affiliation of which is unknown)</w:t>
      </w:r>
    </w:p>
    <w:p w14:paraId="6F17C1BB" w14:textId="6EF8F337" w:rsidR="000A2823" w:rsidRPr="00786012" w:rsidRDefault="00D915D1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Civilians (</w:t>
      </w:r>
      <w:r w:rsidR="000A2823" w:rsidRPr="00786012">
        <w:rPr>
          <w:rFonts w:cstheme="minorHAnsi"/>
        </w:rPr>
        <w:t>Patient or carer</w:t>
      </w:r>
      <w:r w:rsidRPr="00786012">
        <w:rPr>
          <w:rFonts w:cstheme="minorHAnsi"/>
        </w:rPr>
        <w:t>)</w:t>
      </w:r>
    </w:p>
    <w:p w14:paraId="177E6BE4" w14:textId="30DB0C8E" w:rsidR="000A2823" w:rsidRPr="00786012" w:rsidRDefault="000A2823" w:rsidP="00797B80">
      <w:pPr>
        <w:pStyle w:val="ListParagraph"/>
        <w:numPr>
          <w:ilvl w:val="0"/>
          <w:numId w:val="10"/>
        </w:numPr>
        <w:rPr>
          <w:rFonts w:cstheme="minorHAnsi"/>
        </w:rPr>
      </w:pPr>
      <w:r w:rsidRPr="00786012">
        <w:rPr>
          <w:rFonts w:cstheme="minorHAnsi"/>
        </w:rPr>
        <w:t>Other - specify</w:t>
      </w:r>
    </w:p>
    <w:p w14:paraId="038A9B5A" w14:textId="77777777" w:rsidR="00797B80" w:rsidRPr="00786012" w:rsidRDefault="00797B80" w:rsidP="00774FA1">
      <w:pPr>
        <w:rPr>
          <w:rFonts w:cstheme="minorHAnsi"/>
        </w:rPr>
      </w:pPr>
    </w:p>
    <w:p w14:paraId="3C9106B8" w14:textId="6738A7CF" w:rsidR="005D4B03" w:rsidRPr="00786012" w:rsidRDefault="002D627A" w:rsidP="00774FA1">
      <w:pPr>
        <w:rPr>
          <w:rFonts w:cstheme="minorHAnsi"/>
        </w:rPr>
      </w:pPr>
      <w:r w:rsidRPr="00786012">
        <w:rPr>
          <w:rFonts w:cstheme="minorHAnsi"/>
        </w:rPr>
        <w:t xml:space="preserve">Question 3. </w:t>
      </w:r>
      <w:r w:rsidR="000A2823" w:rsidRPr="00786012">
        <w:rPr>
          <w:rFonts w:cstheme="minorHAnsi"/>
        </w:rPr>
        <w:t>What t</w:t>
      </w:r>
      <w:r w:rsidR="005D4B03" w:rsidRPr="00786012">
        <w:rPr>
          <w:rFonts w:cstheme="minorHAnsi"/>
        </w:rPr>
        <w:t>ype of weapon</w:t>
      </w:r>
      <w:r w:rsidR="000A2823" w:rsidRPr="00786012">
        <w:rPr>
          <w:rFonts w:cstheme="minorHAnsi"/>
        </w:rPr>
        <w:t xml:space="preserve"> is being carried?</w:t>
      </w:r>
    </w:p>
    <w:p w14:paraId="6A6859AD" w14:textId="1CB5AB3C" w:rsidR="005D4B03" w:rsidRPr="00786012" w:rsidRDefault="005D4B03" w:rsidP="000A2823">
      <w:pPr>
        <w:pStyle w:val="ListParagraph"/>
        <w:numPr>
          <w:ilvl w:val="0"/>
          <w:numId w:val="6"/>
        </w:numPr>
        <w:rPr>
          <w:rFonts w:cstheme="minorHAnsi"/>
        </w:rPr>
      </w:pPr>
      <w:r w:rsidRPr="00786012">
        <w:rPr>
          <w:rFonts w:cstheme="minorHAnsi"/>
        </w:rPr>
        <w:t xml:space="preserve">Gun </w:t>
      </w:r>
      <w:r w:rsidR="000A2823" w:rsidRPr="00786012">
        <w:rPr>
          <w:rFonts w:cstheme="minorHAnsi"/>
        </w:rPr>
        <w:t>or firearm</w:t>
      </w:r>
    </w:p>
    <w:p w14:paraId="1F26940C" w14:textId="5F59483C" w:rsidR="005D4B03" w:rsidRPr="00786012" w:rsidRDefault="005D4B03" w:rsidP="000A2823">
      <w:pPr>
        <w:pStyle w:val="ListParagraph"/>
        <w:numPr>
          <w:ilvl w:val="0"/>
          <w:numId w:val="6"/>
        </w:numPr>
        <w:rPr>
          <w:rFonts w:cstheme="minorHAnsi"/>
        </w:rPr>
      </w:pPr>
      <w:r w:rsidRPr="00786012">
        <w:rPr>
          <w:rFonts w:cstheme="minorHAnsi"/>
        </w:rPr>
        <w:t>Knife</w:t>
      </w:r>
      <w:r w:rsidR="002D56B3" w:rsidRPr="00786012">
        <w:rPr>
          <w:rFonts w:cstheme="minorHAnsi"/>
        </w:rPr>
        <w:t>/machete</w:t>
      </w:r>
    </w:p>
    <w:p w14:paraId="4D6C8150" w14:textId="6E8E7104" w:rsidR="00E31933" w:rsidRPr="00786012" w:rsidRDefault="00E31933" w:rsidP="000A2823">
      <w:pPr>
        <w:pStyle w:val="ListParagraph"/>
        <w:numPr>
          <w:ilvl w:val="0"/>
          <w:numId w:val="6"/>
        </w:numPr>
        <w:rPr>
          <w:rFonts w:cstheme="minorHAnsi"/>
        </w:rPr>
      </w:pPr>
      <w:r w:rsidRPr="00786012">
        <w:rPr>
          <w:rFonts w:cstheme="minorHAnsi"/>
        </w:rPr>
        <w:t>Other - specify</w:t>
      </w:r>
    </w:p>
    <w:p w14:paraId="0FD8EBD4" w14:textId="080A6E5A" w:rsidR="005D4B03" w:rsidRDefault="005D4B03" w:rsidP="00774FA1">
      <w:pPr>
        <w:rPr>
          <w:rFonts w:cstheme="minorHAnsi"/>
        </w:rPr>
      </w:pPr>
    </w:p>
    <w:p w14:paraId="02972620" w14:textId="7AC17883" w:rsidR="003657E0" w:rsidRPr="00786012" w:rsidRDefault="003657E0" w:rsidP="003657E0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 xml:space="preserve">How to collect the frequency of </w:t>
      </w:r>
      <w:r>
        <w:rPr>
          <w:rFonts w:cstheme="minorHAnsi"/>
          <w:b/>
          <w:bCs/>
          <w:i/>
          <w:iCs/>
        </w:rPr>
        <w:t xml:space="preserve">actual incidents where a </w:t>
      </w:r>
      <w:r w:rsidRPr="00786012">
        <w:rPr>
          <w:rFonts w:cstheme="minorHAnsi"/>
          <w:b/>
          <w:bCs/>
          <w:i/>
          <w:iCs/>
        </w:rPr>
        <w:t>weapon</w:t>
      </w:r>
      <w:r>
        <w:rPr>
          <w:rFonts w:cstheme="minorHAnsi"/>
          <w:b/>
          <w:bCs/>
          <w:i/>
          <w:iCs/>
        </w:rPr>
        <w:t xml:space="preserve"> was threatened, used or discharged accidently post intervention. </w:t>
      </w:r>
    </w:p>
    <w:p w14:paraId="1338360F" w14:textId="77777777" w:rsidR="003657E0" w:rsidRPr="00786012" w:rsidRDefault="003657E0" w:rsidP="00774FA1">
      <w:pPr>
        <w:rPr>
          <w:rFonts w:cstheme="minorHAnsi"/>
        </w:rPr>
      </w:pPr>
    </w:p>
    <w:p w14:paraId="1683DD79" w14:textId="63F9F66B" w:rsidR="00797B80" w:rsidRPr="00496024" w:rsidRDefault="002D627A" w:rsidP="00774FA1">
      <w:pPr>
        <w:rPr>
          <w:rFonts w:cstheme="minorHAnsi"/>
          <w:i/>
          <w:iCs/>
        </w:rPr>
      </w:pPr>
      <w:r w:rsidRPr="00496024">
        <w:rPr>
          <w:rFonts w:cstheme="minorHAnsi"/>
          <w:i/>
          <w:iCs/>
        </w:rPr>
        <w:t xml:space="preserve">Question </w:t>
      </w:r>
      <w:r w:rsidR="003657E0">
        <w:rPr>
          <w:rFonts w:cstheme="minorHAnsi"/>
          <w:i/>
          <w:iCs/>
        </w:rPr>
        <w:t>1</w:t>
      </w:r>
      <w:r w:rsidRPr="00496024">
        <w:rPr>
          <w:rFonts w:cstheme="minorHAnsi"/>
          <w:i/>
          <w:iCs/>
        </w:rPr>
        <w:t xml:space="preserve">. </w:t>
      </w:r>
    </w:p>
    <w:p w14:paraId="6D2A312A" w14:textId="77777777" w:rsidR="00797B80" w:rsidRPr="00496024" w:rsidRDefault="00797B80" w:rsidP="00774FA1">
      <w:pPr>
        <w:rPr>
          <w:rFonts w:cstheme="minorHAnsi"/>
          <w:i/>
          <w:iCs/>
        </w:rPr>
      </w:pPr>
    </w:p>
    <w:p w14:paraId="53638EBA" w14:textId="076F4C67" w:rsidR="00797B80" w:rsidRPr="00496024" w:rsidRDefault="00797B80" w:rsidP="00774FA1">
      <w:pPr>
        <w:rPr>
          <w:rFonts w:cstheme="minorHAnsi"/>
          <w:i/>
          <w:iCs/>
        </w:rPr>
      </w:pPr>
      <w:r w:rsidRPr="00496024">
        <w:rPr>
          <w:rFonts w:cstheme="minorHAnsi"/>
          <w:i/>
          <w:iCs/>
        </w:rPr>
        <w:t>You need to count the actual incidents where a weapon was threatened, used or discharged accidently</w:t>
      </w:r>
      <w:r w:rsidR="003657E0">
        <w:rPr>
          <w:rFonts w:cstheme="minorHAnsi"/>
          <w:i/>
          <w:iCs/>
        </w:rPr>
        <w:t xml:space="preserve"> following the introduction of the intervention. </w:t>
      </w:r>
    </w:p>
    <w:p w14:paraId="6CB9A89B" w14:textId="77777777" w:rsidR="00797B80" w:rsidRPr="00496024" w:rsidRDefault="00797B80" w:rsidP="00774FA1">
      <w:pPr>
        <w:rPr>
          <w:rFonts w:cstheme="minorHAnsi"/>
          <w:i/>
          <w:iCs/>
        </w:rPr>
      </w:pPr>
    </w:p>
    <w:p w14:paraId="0447A5D6" w14:textId="53D2C39D" w:rsidR="00797B80" w:rsidRPr="008F23C6" w:rsidRDefault="00797B80" w:rsidP="00774FA1">
      <w:pPr>
        <w:rPr>
          <w:rFonts w:cstheme="minorHAnsi"/>
          <w:i/>
          <w:iCs/>
        </w:rPr>
      </w:pPr>
      <w:r w:rsidRPr="008F23C6">
        <w:rPr>
          <w:rFonts w:cstheme="minorHAnsi"/>
          <w:i/>
          <w:iCs/>
        </w:rPr>
        <w:t>If you are working in a</w:t>
      </w:r>
      <w:r w:rsidR="00786012" w:rsidRPr="008F23C6">
        <w:rPr>
          <w:rFonts w:cstheme="minorHAnsi"/>
          <w:i/>
          <w:iCs/>
        </w:rPr>
        <w:t>n</w:t>
      </w:r>
      <w:r w:rsidRPr="008F23C6">
        <w:rPr>
          <w:rFonts w:cstheme="minorHAnsi"/>
          <w:i/>
          <w:iCs/>
        </w:rPr>
        <w:t xml:space="preserve"> ICRC/MSF facility or a facility where the ICRC/MSF are working in a MOH </w:t>
      </w:r>
      <w:proofErr w:type="gramStart"/>
      <w:r w:rsidRPr="008F23C6">
        <w:rPr>
          <w:rFonts w:cstheme="minorHAnsi"/>
          <w:i/>
          <w:iCs/>
        </w:rPr>
        <w:t>facility</w:t>
      </w:r>
      <w:proofErr w:type="gramEnd"/>
      <w:r w:rsidRPr="008F23C6">
        <w:rPr>
          <w:rFonts w:cstheme="minorHAnsi"/>
          <w:i/>
          <w:iCs/>
        </w:rPr>
        <w:t xml:space="preserve"> then this data should already be collected.</w:t>
      </w:r>
      <w:r w:rsidR="00D202C3" w:rsidRPr="008F23C6">
        <w:rPr>
          <w:rFonts w:cstheme="minorHAnsi"/>
          <w:i/>
          <w:iCs/>
        </w:rPr>
        <w:t xml:space="preserve">  If possible, you should use th</w:t>
      </w:r>
      <w:r w:rsidR="007D5159" w:rsidRPr="008F23C6">
        <w:rPr>
          <w:rFonts w:cstheme="minorHAnsi"/>
          <w:i/>
          <w:iCs/>
        </w:rPr>
        <w:t>is</w:t>
      </w:r>
      <w:r w:rsidR="00D202C3" w:rsidRPr="008F23C6">
        <w:rPr>
          <w:rFonts w:cstheme="minorHAnsi"/>
          <w:i/>
          <w:iCs/>
        </w:rPr>
        <w:t xml:space="preserve"> data to find out:</w:t>
      </w:r>
    </w:p>
    <w:p w14:paraId="1F90B7AC" w14:textId="576EEC71" w:rsidR="00D202C3" w:rsidRPr="008F23C6" w:rsidRDefault="00D202C3" w:rsidP="00786012">
      <w:pPr>
        <w:pStyle w:val="ListParagraph"/>
        <w:numPr>
          <w:ilvl w:val="0"/>
          <w:numId w:val="11"/>
        </w:numPr>
        <w:rPr>
          <w:rFonts w:cstheme="minorHAnsi"/>
          <w:i/>
          <w:iCs/>
        </w:rPr>
      </w:pPr>
      <w:r w:rsidRPr="008F23C6">
        <w:rPr>
          <w:rFonts w:cstheme="minorHAnsi"/>
          <w:i/>
          <w:iCs/>
        </w:rPr>
        <w:t>The number of incidents that occurred</w:t>
      </w:r>
    </w:p>
    <w:p w14:paraId="1FB55301" w14:textId="0B9E1109" w:rsidR="00D202C3" w:rsidRPr="008F23C6" w:rsidRDefault="00D202C3" w:rsidP="00786012">
      <w:pPr>
        <w:pStyle w:val="ListParagraph"/>
        <w:numPr>
          <w:ilvl w:val="0"/>
          <w:numId w:val="11"/>
        </w:numPr>
        <w:rPr>
          <w:rFonts w:cstheme="minorHAnsi"/>
          <w:i/>
          <w:iCs/>
        </w:rPr>
      </w:pPr>
      <w:r w:rsidRPr="008F23C6">
        <w:rPr>
          <w:rFonts w:cstheme="minorHAnsi"/>
          <w:i/>
          <w:iCs/>
        </w:rPr>
        <w:t>What weapon was used and by whom?</w:t>
      </w:r>
    </w:p>
    <w:p w14:paraId="57118B17" w14:textId="78127AA3" w:rsidR="00D202C3" w:rsidRPr="008F23C6" w:rsidRDefault="00D202C3" w:rsidP="00786012">
      <w:pPr>
        <w:pStyle w:val="ListParagraph"/>
        <w:numPr>
          <w:ilvl w:val="0"/>
          <w:numId w:val="11"/>
        </w:numPr>
        <w:rPr>
          <w:rFonts w:cstheme="minorHAnsi"/>
          <w:i/>
          <w:iCs/>
        </w:rPr>
      </w:pPr>
      <w:r w:rsidRPr="008F23C6">
        <w:rPr>
          <w:rFonts w:cstheme="minorHAnsi"/>
          <w:i/>
          <w:iCs/>
        </w:rPr>
        <w:t>What was the impact of the incident on healthcare</w:t>
      </w:r>
      <w:r w:rsidR="00B33D1A" w:rsidRPr="008F23C6">
        <w:rPr>
          <w:rFonts w:cstheme="minorHAnsi"/>
          <w:i/>
          <w:iCs/>
        </w:rPr>
        <w:t>?</w:t>
      </w:r>
    </w:p>
    <w:p w14:paraId="77F7C58F" w14:textId="52B4B535" w:rsidR="00B33D1A" w:rsidRPr="008F23C6" w:rsidRDefault="00B33D1A" w:rsidP="00774FA1">
      <w:pPr>
        <w:rPr>
          <w:rFonts w:cstheme="minorHAnsi"/>
        </w:rPr>
      </w:pPr>
    </w:p>
    <w:p w14:paraId="7AC43D5B" w14:textId="4B38C844" w:rsidR="00756C2D" w:rsidRDefault="002E1EDE" w:rsidP="00774FA1">
      <w:pPr>
        <w:rPr>
          <w:rFonts w:cstheme="minorHAnsi"/>
        </w:rPr>
      </w:pPr>
      <w:r w:rsidRPr="008F23C6">
        <w:rPr>
          <w:rFonts w:cstheme="minorHAnsi"/>
        </w:rPr>
        <w:t xml:space="preserve">In the initial survey we used data that had been collected over a six months period.  </w:t>
      </w:r>
      <w:proofErr w:type="gramStart"/>
      <w:r w:rsidRPr="008F23C6">
        <w:rPr>
          <w:rFonts w:cstheme="minorHAnsi"/>
        </w:rPr>
        <w:t>So</w:t>
      </w:r>
      <w:proofErr w:type="gramEnd"/>
      <w:r w:rsidRPr="008F23C6">
        <w:rPr>
          <w:rFonts w:cstheme="minorHAnsi"/>
        </w:rPr>
        <w:t xml:space="preserve"> you will need to wait six months to compare the number of incidents that has occurred.</w:t>
      </w:r>
      <w:r w:rsidR="00D66207">
        <w:rPr>
          <w:rFonts w:cstheme="minorHAnsi"/>
        </w:rPr>
        <w:t xml:space="preserve">  </w:t>
      </w:r>
    </w:p>
    <w:p w14:paraId="6A0C05CB" w14:textId="77777777" w:rsidR="002E1EDE" w:rsidRPr="00786012" w:rsidRDefault="002E1EDE" w:rsidP="00774FA1">
      <w:pPr>
        <w:rPr>
          <w:rFonts w:cstheme="minorHAnsi"/>
        </w:rPr>
      </w:pPr>
    </w:p>
    <w:p w14:paraId="0AAFBB88" w14:textId="204AC0A7" w:rsidR="0036013E" w:rsidRPr="00786012" w:rsidRDefault="00D61FE7" w:rsidP="00D61FE7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 xml:space="preserve">How to </w:t>
      </w:r>
      <w:r w:rsidR="00A065EE" w:rsidRPr="00786012">
        <w:rPr>
          <w:rFonts w:cstheme="minorHAnsi"/>
          <w:b/>
          <w:bCs/>
          <w:i/>
          <w:iCs/>
        </w:rPr>
        <w:t xml:space="preserve">assess the IMPACT of </w:t>
      </w:r>
      <w:r w:rsidR="00950F4B">
        <w:rPr>
          <w:rFonts w:cstheme="minorHAnsi"/>
          <w:b/>
          <w:bCs/>
          <w:i/>
          <w:iCs/>
        </w:rPr>
        <w:t>your “Reduc</w:t>
      </w:r>
      <w:r w:rsidR="00D66207">
        <w:rPr>
          <w:rFonts w:cstheme="minorHAnsi"/>
          <w:b/>
          <w:bCs/>
          <w:i/>
          <w:iCs/>
        </w:rPr>
        <w:t>tion of</w:t>
      </w:r>
      <w:r w:rsidR="00950F4B">
        <w:rPr>
          <w:rFonts w:cstheme="minorHAnsi"/>
          <w:b/>
          <w:bCs/>
          <w:i/>
          <w:iCs/>
        </w:rPr>
        <w:t xml:space="preserve"> W</w:t>
      </w:r>
      <w:r w:rsidR="00A065EE" w:rsidRPr="00786012">
        <w:rPr>
          <w:rFonts w:cstheme="minorHAnsi"/>
          <w:b/>
          <w:bCs/>
          <w:i/>
          <w:iCs/>
        </w:rPr>
        <w:t>eapons</w:t>
      </w:r>
      <w:r w:rsidR="00950F4B">
        <w:rPr>
          <w:rFonts w:cstheme="minorHAnsi"/>
          <w:b/>
          <w:bCs/>
          <w:i/>
          <w:iCs/>
        </w:rPr>
        <w:t>” Intervention from the perspective of staff and patients.</w:t>
      </w:r>
    </w:p>
    <w:p w14:paraId="4D5A7701" w14:textId="77777777" w:rsidR="00A065EE" w:rsidRPr="00786012" w:rsidRDefault="00A065EE" w:rsidP="00797B80">
      <w:pPr>
        <w:pStyle w:val="ListParagraph"/>
        <w:ind w:left="360"/>
        <w:rPr>
          <w:rFonts w:cstheme="minorHAnsi"/>
          <w:b/>
          <w:bCs/>
          <w:i/>
          <w:iCs/>
        </w:rPr>
      </w:pPr>
    </w:p>
    <w:p w14:paraId="60AE0672" w14:textId="00F49ADA" w:rsidR="00A065EE" w:rsidRPr="00786012" w:rsidRDefault="00A065EE" w:rsidP="00A065EE">
      <w:pPr>
        <w:rPr>
          <w:rFonts w:cstheme="minorHAnsi"/>
        </w:rPr>
      </w:pPr>
      <w:r w:rsidRPr="00786012">
        <w:rPr>
          <w:rFonts w:cstheme="minorHAnsi"/>
        </w:rPr>
        <w:t>The survey tool also includes</w:t>
      </w:r>
      <w:r w:rsidR="000F61BB">
        <w:rPr>
          <w:rFonts w:cstheme="minorHAnsi"/>
        </w:rPr>
        <w:t xml:space="preserve"> </w:t>
      </w:r>
      <w:r w:rsidRPr="00786012">
        <w:rPr>
          <w:rFonts w:cstheme="minorHAnsi"/>
        </w:rPr>
        <w:t>short questionnaire</w:t>
      </w:r>
      <w:r w:rsidR="000F61BB">
        <w:rPr>
          <w:rFonts w:cstheme="minorHAnsi"/>
        </w:rPr>
        <w:t>s</w:t>
      </w:r>
      <w:r w:rsidRPr="00786012">
        <w:rPr>
          <w:rFonts w:cstheme="minorHAnsi"/>
        </w:rPr>
        <w:t xml:space="preserve"> to collect two types of information (or insight) from staff </w:t>
      </w:r>
      <w:r w:rsidR="000F61BB">
        <w:rPr>
          <w:rFonts w:cstheme="minorHAnsi"/>
        </w:rPr>
        <w:t xml:space="preserve">and </w:t>
      </w:r>
      <w:r w:rsidRPr="00786012">
        <w:rPr>
          <w:rFonts w:cstheme="minorHAnsi"/>
        </w:rPr>
        <w:t>patients. This data helps answer questions aroun</w:t>
      </w:r>
      <w:r w:rsidR="000F61BB">
        <w:rPr>
          <w:rFonts w:cstheme="minorHAnsi"/>
        </w:rPr>
        <w:t>d:</w:t>
      </w:r>
    </w:p>
    <w:p w14:paraId="44670DF0" w14:textId="77777777" w:rsidR="00A065EE" w:rsidRPr="00496024" w:rsidRDefault="00A065EE" w:rsidP="00A065EE">
      <w:pPr>
        <w:rPr>
          <w:rFonts w:cstheme="minorHAnsi"/>
        </w:rPr>
      </w:pPr>
    </w:p>
    <w:p w14:paraId="408E992A" w14:textId="42E54AE7" w:rsidR="00A065EE" w:rsidRPr="00786012" w:rsidRDefault="00A065EE" w:rsidP="00A065EE">
      <w:pPr>
        <w:pStyle w:val="ListParagraph"/>
        <w:numPr>
          <w:ilvl w:val="0"/>
          <w:numId w:val="3"/>
        </w:numPr>
        <w:rPr>
          <w:rFonts w:cstheme="minorHAnsi"/>
        </w:rPr>
      </w:pPr>
      <w:r w:rsidRPr="00786012">
        <w:rPr>
          <w:rFonts w:cstheme="minorHAnsi"/>
        </w:rPr>
        <w:t>Wh</w:t>
      </w:r>
      <w:r w:rsidR="001A6C5E">
        <w:rPr>
          <w:rFonts w:cstheme="minorHAnsi"/>
        </w:rPr>
        <w:t xml:space="preserve">ether staff and patients </w:t>
      </w:r>
      <w:r w:rsidR="000F61BB">
        <w:rPr>
          <w:rFonts w:cstheme="minorHAnsi"/>
        </w:rPr>
        <w:t xml:space="preserve">are </w:t>
      </w:r>
      <w:r w:rsidR="001A6C5E">
        <w:rPr>
          <w:rFonts w:cstheme="minorHAnsi"/>
        </w:rPr>
        <w:t>aware of the “No Weapons” Intervention</w:t>
      </w:r>
      <w:r w:rsidR="00D202C3" w:rsidRPr="00786012">
        <w:rPr>
          <w:rFonts w:cstheme="minorHAnsi"/>
        </w:rPr>
        <w:t>?</w:t>
      </w:r>
    </w:p>
    <w:p w14:paraId="624E080B" w14:textId="3118F782" w:rsidR="00B33D1A" w:rsidRDefault="001A6C5E" w:rsidP="00342CED">
      <w:pPr>
        <w:pStyle w:val="ListParagraph"/>
        <w:numPr>
          <w:ilvl w:val="0"/>
          <w:numId w:val="3"/>
        </w:numPr>
        <w:rPr>
          <w:rFonts w:cstheme="minorHAnsi"/>
        </w:rPr>
      </w:pPr>
      <w:r w:rsidRPr="001A6C5E">
        <w:rPr>
          <w:rFonts w:cstheme="minorHAnsi"/>
        </w:rPr>
        <w:t>Whether there has there been an</w:t>
      </w:r>
      <w:r w:rsidR="00A065EE" w:rsidRPr="001A6C5E">
        <w:rPr>
          <w:rFonts w:cstheme="minorHAnsi"/>
        </w:rPr>
        <w:t xml:space="preserve"> impact of </w:t>
      </w:r>
      <w:r w:rsidRPr="001A6C5E">
        <w:rPr>
          <w:rFonts w:cstheme="minorHAnsi"/>
        </w:rPr>
        <w:t xml:space="preserve">the </w:t>
      </w:r>
      <w:r>
        <w:rPr>
          <w:rFonts w:cstheme="minorHAnsi"/>
        </w:rPr>
        <w:t>“</w:t>
      </w:r>
      <w:r w:rsidRPr="001A6C5E">
        <w:rPr>
          <w:rFonts w:cstheme="minorHAnsi"/>
        </w:rPr>
        <w:t>No W</w:t>
      </w:r>
      <w:r w:rsidR="00A065EE" w:rsidRPr="001A6C5E">
        <w:rPr>
          <w:rFonts w:cstheme="minorHAnsi"/>
        </w:rPr>
        <w:t>eapons</w:t>
      </w:r>
      <w:r w:rsidRPr="001A6C5E">
        <w:rPr>
          <w:rFonts w:cstheme="minorHAnsi"/>
        </w:rPr>
        <w:t>” Intervention</w:t>
      </w:r>
      <w:r w:rsidR="00950F4B">
        <w:rPr>
          <w:rFonts w:cstheme="minorHAnsi"/>
        </w:rPr>
        <w:t xml:space="preserve"> from the perspective of staff and patients</w:t>
      </w:r>
      <w:r>
        <w:rPr>
          <w:rFonts w:cstheme="minorHAnsi"/>
        </w:rPr>
        <w:t>?</w:t>
      </w:r>
    </w:p>
    <w:p w14:paraId="3A9C18D1" w14:textId="77777777" w:rsidR="001A6C5E" w:rsidRPr="001A6C5E" w:rsidRDefault="001A6C5E" w:rsidP="001A6C5E">
      <w:pPr>
        <w:rPr>
          <w:rFonts w:cstheme="minorHAnsi"/>
        </w:rPr>
      </w:pPr>
    </w:p>
    <w:p w14:paraId="06D39A2A" w14:textId="1EF619F1" w:rsidR="00D46DC8" w:rsidRPr="00786012" w:rsidRDefault="00D46DC8" w:rsidP="00774FA1">
      <w:pPr>
        <w:rPr>
          <w:rFonts w:cstheme="minorHAnsi"/>
        </w:rPr>
      </w:pPr>
      <w:r w:rsidRPr="00786012">
        <w:rPr>
          <w:rFonts w:cstheme="minorHAnsi"/>
        </w:rPr>
        <w:t xml:space="preserve">The questions have been developed so that you are able to get </w:t>
      </w:r>
      <w:r w:rsidR="00AE5F3F" w:rsidRPr="00786012">
        <w:rPr>
          <w:rFonts w:cstheme="minorHAnsi"/>
        </w:rPr>
        <w:t xml:space="preserve">more than </w:t>
      </w:r>
      <w:r w:rsidR="00D61FE7" w:rsidRPr="00786012">
        <w:rPr>
          <w:rFonts w:cstheme="minorHAnsi"/>
        </w:rPr>
        <w:t>Y</w:t>
      </w:r>
      <w:r w:rsidR="00AE5F3F" w:rsidRPr="00786012">
        <w:rPr>
          <w:rFonts w:cstheme="minorHAnsi"/>
        </w:rPr>
        <w:t xml:space="preserve">es or </w:t>
      </w:r>
      <w:r w:rsidR="00D61FE7" w:rsidRPr="00786012">
        <w:rPr>
          <w:rFonts w:cstheme="minorHAnsi"/>
        </w:rPr>
        <w:t>N</w:t>
      </w:r>
      <w:r w:rsidR="00AE5F3F" w:rsidRPr="00786012">
        <w:rPr>
          <w:rFonts w:cstheme="minorHAnsi"/>
        </w:rPr>
        <w:t>o answers.</w:t>
      </w:r>
      <w:r w:rsidR="00D61FE7" w:rsidRPr="00786012">
        <w:rPr>
          <w:rFonts w:cstheme="minorHAnsi"/>
        </w:rPr>
        <w:t xml:space="preserve"> Treat your </w:t>
      </w:r>
      <w:r w:rsidR="00E63FA7" w:rsidRPr="00786012">
        <w:rPr>
          <w:rFonts w:cstheme="minorHAnsi"/>
        </w:rPr>
        <w:t xml:space="preserve">interviews more like conversation and ask follow-up questions </w:t>
      </w:r>
      <w:r w:rsidR="005C1B2D" w:rsidRPr="00786012">
        <w:rPr>
          <w:rFonts w:cstheme="minorHAnsi"/>
        </w:rPr>
        <w:t xml:space="preserve">(Probes) </w:t>
      </w:r>
      <w:r w:rsidR="00E63FA7" w:rsidRPr="00786012">
        <w:rPr>
          <w:rFonts w:cstheme="minorHAnsi"/>
        </w:rPr>
        <w:t xml:space="preserve">if you think they will give you useful insight. </w:t>
      </w:r>
    </w:p>
    <w:p w14:paraId="5B25429B" w14:textId="3F791185" w:rsidR="00D46DC8" w:rsidRPr="00786012" w:rsidRDefault="00D46DC8" w:rsidP="00774FA1">
      <w:pPr>
        <w:rPr>
          <w:rFonts w:cstheme="minorHAnsi"/>
        </w:rPr>
      </w:pPr>
    </w:p>
    <w:p w14:paraId="22A1F3A9" w14:textId="2A5A1B46" w:rsidR="00D46DC8" w:rsidRPr="00786012" w:rsidRDefault="00D46DC8" w:rsidP="00774FA1">
      <w:p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>Staff</w:t>
      </w:r>
    </w:p>
    <w:p w14:paraId="4AA71F4D" w14:textId="0A48182F" w:rsidR="00D46DC8" w:rsidRDefault="00D46DC8" w:rsidP="00774FA1">
      <w:pPr>
        <w:rPr>
          <w:rFonts w:cstheme="minorHAnsi"/>
        </w:rPr>
      </w:pPr>
    </w:p>
    <w:p w14:paraId="0AD47953" w14:textId="1E2B9181" w:rsidR="001A6C5E" w:rsidRDefault="001A6C5E" w:rsidP="00774FA1">
      <w:pPr>
        <w:rPr>
          <w:rFonts w:cstheme="minorHAnsi"/>
        </w:rPr>
      </w:pPr>
      <w:r>
        <w:rPr>
          <w:rFonts w:cstheme="minorHAnsi"/>
        </w:rPr>
        <w:t>Question 1.</w:t>
      </w:r>
    </w:p>
    <w:p w14:paraId="568C0889" w14:textId="0879BF15" w:rsidR="001A6C5E" w:rsidRDefault="001A6C5E" w:rsidP="00774FA1">
      <w:pPr>
        <w:rPr>
          <w:rFonts w:cstheme="minorHAnsi"/>
        </w:rPr>
      </w:pPr>
    </w:p>
    <w:p w14:paraId="41A44B77" w14:textId="11991D94" w:rsidR="001A6C5E" w:rsidRDefault="001A6C5E" w:rsidP="00774FA1">
      <w:pPr>
        <w:rPr>
          <w:rFonts w:cstheme="minorHAnsi"/>
        </w:rPr>
      </w:pPr>
      <w:r>
        <w:rPr>
          <w:rFonts w:cstheme="minorHAnsi"/>
        </w:rPr>
        <w:t>Are you aware of the “No Weapons” Intervention?  Has it affected your work?</w:t>
      </w:r>
    </w:p>
    <w:p w14:paraId="38DAF377" w14:textId="77777777" w:rsidR="001A6C5E" w:rsidRPr="00786012" w:rsidRDefault="001A6C5E" w:rsidP="00774FA1">
      <w:pPr>
        <w:rPr>
          <w:rFonts w:cstheme="minorHAnsi"/>
        </w:rPr>
      </w:pPr>
    </w:p>
    <w:p w14:paraId="59D783D1" w14:textId="108E9179" w:rsidR="007724DD" w:rsidRPr="00786012" w:rsidRDefault="00AE5F3F" w:rsidP="006E3ABF">
      <w:pPr>
        <w:pStyle w:val="CommentText"/>
        <w:rPr>
          <w:rFonts w:cstheme="minorHAnsi"/>
          <w:sz w:val="24"/>
          <w:szCs w:val="24"/>
        </w:rPr>
      </w:pPr>
      <w:r w:rsidRPr="00786012">
        <w:rPr>
          <w:rFonts w:cstheme="minorHAnsi"/>
          <w:sz w:val="24"/>
          <w:szCs w:val="24"/>
        </w:rPr>
        <w:t xml:space="preserve">Question </w:t>
      </w:r>
      <w:r w:rsidR="001A6C5E">
        <w:rPr>
          <w:rFonts w:cstheme="minorHAnsi"/>
          <w:sz w:val="24"/>
          <w:szCs w:val="24"/>
        </w:rPr>
        <w:t>2</w:t>
      </w:r>
      <w:r w:rsidRPr="00786012">
        <w:rPr>
          <w:rFonts w:cstheme="minorHAnsi"/>
          <w:sz w:val="24"/>
          <w:szCs w:val="24"/>
        </w:rPr>
        <w:t xml:space="preserve">. </w:t>
      </w:r>
    </w:p>
    <w:p w14:paraId="77C478C4" w14:textId="25E62C8E" w:rsidR="00B33D1A" w:rsidRPr="00786012" w:rsidRDefault="0067190C" w:rsidP="006E3ABF">
      <w:pPr>
        <w:pStyle w:val="CommentText"/>
        <w:rPr>
          <w:rFonts w:cstheme="minorHAnsi"/>
          <w:sz w:val="24"/>
          <w:szCs w:val="24"/>
        </w:rPr>
      </w:pPr>
      <w:r w:rsidRPr="00786012">
        <w:rPr>
          <w:rFonts w:cstheme="minorHAnsi"/>
          <w:sz w:val="24"/>
          <w:szCs w:val="24"/>
        </w:rPr>
        <w:t xml:space="preserve">Do people </w:t>
      </w:r>
      <w:r w:rsidR="001A6C5E">
        <w:rPr>
          <w:rFonts w:cstheme="minorHAnsi"/>
          <w:sz w:val="24"/>
          <w:szCs w:val="24"/>
        </w:rPr>
        <w:t xml:space="preserve">now </w:t>
      </w:r>
      <w:r w:rsidR="0015590F" w:rsidRPr="00786012">
        <w:rPr>
          <w:rFonts w:cstheme="minorHAnsi"/>
          <w:sz w:val="24"/>
          <w:szCs w:val="24"/>
        </w:rPr>
        <w:t xml:space="preserve">visiting the healthcare facility </w:t>
      </w:r>
      <w:r w:rsidR="001A6C5E">
        <w:rPr>
          <w:rFonts w:cstheme="minorHAnsi"/>
          <w:sz w:val="24"/>
          <w:szCs w:val="24"/>
        </w:rPr>
        <w:t>still</w:t>
      </w:r>
      <w:r w:rsidR="0015590F" w:rsidRPr="00786012">
        <w:rPr>
          <w:rFonts w:cstheme="minorHAnsi"/>
          <w:sz w:val="24"/>
          <w:szCs w:val="24"/>
        </w:rPr>
        <w:t xml:space="preserve"> carry weapons</w:t>
      </w:r>
      <w:r w:rsidR="00E63FA7" w:rsidRPr="00786012">
        <w:rPr>
          <w:rFonts w:cstheme="minorHAnsi"/>
          <w:sz w:val="24"/>
          <w:szCs w:val="24"/>
        </w:rPr>
        <w:t>?</w:t>
      </w:r>
    </w:p>
    <w:p w14:paraId="2E74D6BE" w14:textId="77777777" w:rsidR="0067190C" w:rsidRPr="00786012" w:rsidRDefault="0067190C" w:rsidP="00774FA1">
      <w:pPr>
        <w:rPr>
          <w:rFonts w:cstheme="minorHAnsi"/>
        </w:rPr>
      </w:pPr>
    </w:p>
    <w:p w14:paraId="5170A460" w14:textId="49242536" w:rsidR="007724DD" w:rsidRPr="00786012" w:rsidRDefault="00AE5F3F" w:rsidP="00774FA1">
      <w:pPr>
        <w:rPr>
          <w:rFonts w:cstheme="minorHAnsi"/>
        </w:rPr>
      </w:pPr>
      <w:r w:rsidRPr="00786012">
        <w:rPr>
          <w:rFonts w:cstheme="minorHAnsi"/>
        </w:rPr>
        <w:t xml:space="preserve">Question </w:t>
      </w:r>
      <w:r w:rsidR="001A6C5E">
        <w:rPr>
          <w:rFonts w:cstheme="minorHAnsi"/>
        </w:rPr>
        <w:t>3</w:t>
      </w:r>
      <w:r w:rsidRPr="00786012">
        <w:rPr>
          <w:rFonts w:cstheme="minorHAnsi"/>
        </w:rPr>
        <w:t>.</w:t>
      </w:r>
    </w:p>
    <w:p w14:paraId="30953997" w14:textId="01E09D6B" w:rsidR="00D46DC8" w:rsidRPr="00786012" w:rsidRDefault="001A6C5E" w:rsidP="00774FA1">
      <w:pPr>
        <w:rPr>
          <w:rFonts w:cstheme="minorHAnsi"/>
        </w:rPr>
      </w:pPr>
      <w:r>
        <w:rPr>
          <w:rFonts w:cstheme="minorHAnsi"/>
        </w:rPr>
        <w:t>Have</w:t>
      </w:r>
      <w:r w:rsidR="00D46DC8" w:rsidRPr="00786012">
        <w:rPr>
          <w:rFonts w:cstheme="minorHAnsi"/>
        </w:rPr>
        <w:t xml:space="preserve"> </w:t>
      </w:r>
      <w:r>
        <w:rPr>
          <w:rFonts w:cstheme="minorHAnsi"/>
        </w:rPr>
        <w:t xml:space="preserve">you recently </w:t>
      </w:r>
      <w:r w:rsidR="00DC4B39" w:rsidRPr="00786012">
        <w:rPr>
          <w:rFonts w:cstheme="minorHAnsi"/>
        </w:rPr>
        <w:t xml:space="preserve">witnessed </w:t>
      </w:r>
      <w:r w:rsidR="00B33D1A" w:rsidRPr="00786012">
        <w:rPr>
          <w:rFonts w:cstheme="minorHAnsi"/>
        </w:rPr>
        <w:t xml:space="preserve">or heard of </w:t>
      </w:r>
      <w:r w:rsidR="00D46DC8" w:rsidRPr="00786012">
        <w:rPr>
          <w:rFonts w:cstheme="minorHAnsi"/>
        </w:rPr>
        <w:t xml:space="preserve">a situation </w:t>
      </w:r>
      <w:r w:rsidR="0067190C" w:rsidRPr="00786012">
        <w:rPr>
          <w:rFonts w:cstheme="minorHAnsi"/>
        </w:rPr>
        <w:t xml:space="preserve">where a </w:t>
      </w:r>
      <w:r w:rsidR="00BE5127" w:rsidRPr="00786012">
        <w:rPr>
          <w:rFonts w:cstheme="minorHAnsi"/>
        </w:rPr>
        <w:t>weapon</w:t>
      </w:r>
      <w:r w:rsidR="0067190C" w:rsidRPr="00786012">
        <w:rPr>
          <w:rFonts w:cstheme="minorHAnsi"/>
        </w:rPr>
        <w:t xml:space="preserve"> has been threatened or used in the healthcare facility </w:t>
      </w:r>
      <w:r w:rsidR="00B33D1A" w:rsidRPr="00786012">
        <w:rPr>
          <w:rFonts w:cstheme="minorHAnsi"/>
        </w:rPr>
        <w:t>where</w:t>
      </w:r>
      <w:r w:rsidR="0067190C" w:rsidRPr="00786012">
        <w:rPr>
          <w:rFonts w:cstheme="minorHAnsi"/>
        </w:rPr>
        <w:t xml:space="preserve"> you work?</w:t>
      </w:r>
    </w:p>
    <w:p w14:paraId="21739A7C" w14:textId="77777777" w:rsidR="00243A42" w:rsidRPr="00786012" w:rsidRDefault="00243A42" w:rsidP="00774FA1">
      <w:pPr>
        <w:rPr>
          <w:rFonts w:cstheme="minorHAnsi"/>
        </w:rPr>
      </w:pPr>
    </w:p>
    <w:p w14:paraId="35B81B59" w14:textId="0A051C72" w:rsidR="0067190C" w:rsidRPr="00786012" w:rsidRDefault="0067190C" w:rsidP="00774FA1">
      <w:pPr>
        <w:rPr>
          <w:rFonts w:cstheme="minorHAnsi"/>
          <w:u w:val="single"/>
        </w:rPr>
      </w:pPr>
      <w:r w:rsidRPr="00786012">
        <w:rPr>
          <w:rFonts w:cstheme="minorHAnsi"/>
          <w:u w:val="single"/>
        </w:rPr>
        <w:t>If yes</w:t>
      </w:r>
    </w:p>
    <w:p w14:paraId="7A5E7306" w14:textId="011A201A" w:rsidR="00BE5127" w:rsidRPr="007D5159" w:rsidRDefault="0067190C" w:rsidP="007D5159">
      <w:pPr>
        <w:pStyle w:val="ListParagraph"/>
        <w:numPr>
          <w:ilvl w:val="0"/>
          <w:numId w:val="7"/>
        </w:numPr>
        <w:rPr>
          <w:rFonts w:cstheme="minorHAnsi"/>
        </w:rPr>
      </w:pPr>
      <w:r w:rsidRPr="00786012">
        <w:rPr>
          <w:rFonts w:cstheme="minorHAnsi"/>
        </w:rPr>
        <w:t>What impact did it have on your work and the work of the section of the health facility you were working in?</w:t>
      </w:r>
    </w:p>
    <w:p w14:paraId="1195764D" w14:textId="463501AF" w:rsidR="0067190C" w:rsidRPr="00786012" w:rsidRDefault="00BE5127" w:rsidP="00BE5127">
      <w:pPr>
        <w:pStyle w:val="ListParagraph"/>
        <w:ind w:left="1440"/>
        <w:rPr>
          <w:rFonts w:cstheme="minorHAnsi"/>
        </w:rPr>
      </w:pPr>
      <w:r w:rsidRPr="007D5159">
        <w:rPr>
          <w:rFonts w:cstheme="minorHAnsi"/>
          <w:i/>
          <w:iCs/>
        </w:rPr>
        <w:t>Possible probes: Closure of facility, delays to treatment</w:t>
      </w:r>
      <w:r w:rsidR="005C1B2D" w:rsidRPr="007D5159">
        <w:rPr>
          <w:rFonts w:cstheme="minorHAnsi"/>
          <w:i/>
          <w:iCs/>
        </w:rPr>
        <w:t>, damage to facilities</w:t>
      </w:r>
      <w:r w:rsidR="005C1B2D" w:rsidRPr="00786012">
        <w:rPr>
          <w:rFonts w:cstheme="minorHAnsi"/>
        </w:rPr>
        <w:t>.</w:t>
      </w:r>
      <w:r w:rsidR="0067190C" w:rsidRPr="00786012">
        <w:rPr>
          <w:rFonts w:cstheme="minorHAnsi"/>
        </w:rPr>
        <w:t xml:space="preserve">  </w:t>
      </w:r>
    </w:p>
    <w:p w14:paraId="49B2B62F" w14:textId="680402B0" w:rsidR="0067190C" w:rsidRPr="00786012" w:rsidRDefault="0067190C" w:rsidP="00AE5F3F">
      <w:pPr>
        <w:ind w:left="720"/>
        <w:rPr>
          <w:rFonts w:cstheme="minorHAnsi"/>
        </w:rPr>
      </w:pPr>
    </w:p>
    <w:p w14:paraId="296DF09A" w14:textId="77777777" w:rsidR="007D5159" w:rsidRDefault="0067190C" w:rsidP="007D5159">
      <w:pPr>
        <w:pStyle w:val="ListParagraph"/>
        <w:numPr>
          <w:ilvl w:val="0"/>
          <w:numId w:val="7"/>
        </w:numPr>
        <w:rPr>
          <w:rFonts w:cstheme="minorHAnsi"/>
        </w:rPr>
      </w:pPr>
      <w:r w:rsidRPr="00786012">
        <w:rPr>
          <w:rFonts w:cstheme="minorHAnsi"/>
        </w:rPr>
        <w:t>How did you feel when this happened?</w:t>
      </w:r>
    </w:p>
    <w:p w14:paraId="07E1A4EC" w14:textId="038F3EEE" w:rsidR="005C1B2D" w:rsidRPr="007D5159" w:rsidRDefault="005C1B2D" w:rsidP="007D5159">
      <w:pPr>
        <w:ind w:left="1440" w:hanging="22"/>
        <w:rPr>
          <w:rFonts w:cstheme="minorHAnsi"/>
        </w:rPr>
      </w:pPr>
      <w:r w:rsidRPr="007D5159">
        <w:rPr>
          <w:rFonts w:cstheme="minorHAnsi"/>
          <w:i/>
          <w:iCs/>
        </w:rPr>
        <w:t>Possible probes: Fear, anger, stress that I take home with me, difficulty sleeping?</w:t>
      </w:r>
    </w:p>
    <w:p w14:paraId="3A9FBE94" w14:textId="1D5F16C0" w:rsidR="0015590F" w:rsidRPr="00786012" w:rsidRDefault="0015590F" w:rsidP="00774FA1">
      <w:pPr>
        <w:rPr>
          <w:rFonts w:cstheme="minorHAnsi"/>
        </w:rPr>
      </w:pPr>
    </w:p>
    <w:p w14:paraId="63F87533" w14:textId="1C6407B1" w:rsidR="0015590F" w:rsidRPr="00786012" w:rsidRDefault="0015590F" w:rsidP="00774FA1">
      <w:pPr>
        <w:rPr>
          <w:rFonts w:cstheme="minorHAnsi"/>
          <w:b/>
          <w:bCs/>
          <w:i/>
          <w:iCs/>
        </w:rPr>
      </w:pPr>
      <w:r w:rsidRPr="00786012">
        <w:rPr>
          <w:rFonts w:cstheme="minorHAnsi"/>
          <w:b/>
          <w:bCs/>
          <w:i/>
          <w:iCs/>
        </w:rPr>
        <w:t>Patients</w:t>
      </w:r>
      <w:r w:rsidR="00AE5F3F" w:rsidRPr="00786012">
        <w:rPr>
          <w:rFonts w:cstheme="minorHAnsi"/>
          <w:b/>
          <w:bCs/>
          <w:i/>
          <w:iCs/>
        </w:rPr>
        <w:t>/carers</w:t>
      </w:r>
    </w:p>
    <w:p w14:paraId="08161A28" w14:textId="52F62A86" w:rsidR="0015590F" w:rsidRPr="00786012" w:rsidRDefault="0015590F" w:rsidP="00774FA1">
      <w:pPr>
        <w:rPr>
          <w:rFonts w:cstheme="minorHAnsi"/>
        </w:rPr>
      </w:pPr>
    </w:p>
    <w:p w14:paraId="48CA4726" w14:textId="37F194BD" w:rsidR="0015590F" w:rsidRPr="00786012" w:rsidRDefault="00AE5F3F" w:rsidP="00774FA1">
      <w:pPr>
        <w:rPr>
          <w:rFonts w:cstheme="minorHAnsi"/>
        </w:rPr>
      </w:pPr>
      <w:r w:rsidRPr="00786012">
        <w:rPr>
          <w:rFonts w:cstheme="minorHAnsi"/>
        </w:rPr>
        <w:t xml:space="preserve">Question 1. </w:t>
      </w:r>
      <w:r w:rsidR="001A6C5E">
        <w:rPr>
          <w:rFonts w:cstheme="minorHAnsi"/>
        </w:rPr>
        <w:t xml:space="preserve">Are you aware </w:t>
      </w:r>
      <w:r w:rsidR="00950F4B">
        <w:rPr>
          <w:rFonts w:cstheme="minorHAnsi"/>
        </w:rPr>
        <w:t>that you cannot bring weapons into the health facility?</w:t>
      </w:r>
    </w:p>
    <w:p w14:paraId="27596367" w14:textId="2B47244F" w:rsidR="0015590F" w:rsidRPr="00786012" w:rsidRDefault="0015590F" w:rsidP="00774FA1">
      <w:pPr>
        <w:rPr>
          <w:rFonts w:cstheme="minorHAnsi"/>
        </w:rPr>
      </w:pPr>
    </w:p>
    <w:p w14:paraId="382BA2DC" w14:textId="3A106D8A" w:rsidR="00950F4B" w:rsidRDefault="00AE5F3F" w:rsidP="00774FA1">
      <w:pPr>
        <w:rPr>
          <w:rFonts w:cstheme="minorHAnsi"/>
        </w:rPr>
      </w:pPr>
      <w:r w:rsidRPr="00786012">
        <w:rPr>
          <w:rFonts w:cstheme="minorHAnsi"/>
        </w:rPr>
        <w:t xml:space="preserve">Question </w:t>
      </w:r>
      <w:r w:rsidR="00777DEA" w:rsidRPr="00786012">
        <w:rPr>
          <w:rFonts w:cstheme="minorHAnsi"/>
        </w:rPr>
        <w:t>2</w:t>
      </w:r>
      <w:r w:rsidRPr="00786012">
        <w:rPr>
          <w:rFonts w:cstheme="minorHAnsi"/>
        </w:rPr>
        <w:t xml:space="preserve">. </w:t>
      </w:r>
      <w:r w:rsidR="00950F4B">
        <w:rPr>
          <w:rFonts w:cstheme="minorHAnsi"/>
        </w:rPr>
        <w:t>What made you aware of this regulation?</w:t>
      </w:r>
    </w:p>
    <w:p w14:paraId="23471882" w14:textId="7983F0BD" w:rsidR="00950F4B" w:rsidRDefault="00950F4B" w:rsidP="00774FA1">
      <w:pPr>
        <w:rPr>
          <w:rFonts w:cstheme="minorHAnsi"/>
        </w:rPr>
      </w:pPr>
    </w:p>
    <w:p w14:paraId="55B787BB" w14:textId="031961D4" w:rsidR="00950F4B" w:rsidRDefault="00950F4B" w:rsidP="00774FA1">
      <w:pPr>
        <w:rPr>
          <w:rFonts w:cstheme="minorHAnsi"/>
        </w:rPr>
      </w:pPr>
      <w:r>
        <w:rPr>
          <w:rFonts w:cstheme="minorHAnsi"/>
        </w:rPr>
        <w:t xml:space="preserve">Question 3. </w:t>
      </w:r>
      <w:r w:rsidR="00877E59">
        <w:rPr>
          <w:rFonts w:cstheme="minorHAnsi"/>
        </w:rPr>
        <w:t>Have you seen anyone with weapons in the health facility?</w:t>
      </w:r>
    </w:p>
    <w:p w14:paraId="42710344" w14:textId="00A795D4" w:rsidR="00777DEA" w:rsidRPr="00786012" w:rsidRDefault="00950F4B" w:rsidP="00774FA1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2876028C" w14:textId="0D66D33E" w:rsidR="000F61BB" w:rsidRDefault="000F61BB" w:rsidP="000F61BB">
      <w:r>
        <w:t xml:space="preserve">Remember to summarise your conclusions in a short evaluation note by comparing your results with the baseline situation. </w:t>
      </w:r>
    </w:p>
    <w:p w14:paraId="6A0BCE74" w14:textId="61FC180C" w:rsidR="0067190C" w:rsidRPr="00786012" w:rsidRDefault="0067190C" w:rsidP="00774FA1">
      <w:pPr>
        <w:rPr>
          <w:rFonts w:cstheme="minorHAnsi"/>
        </w:rPr>
      </w:pPr>
    </w:p>
    <w:p w14:paraId="1F337162" w14:textId="13917B18" w:rsidR="0067190C" w:rsidRPr="00786012" w:rsidRDefault="0067190C" w:rsidP="00774FA1">
      <w:pPr>
        <w:rPr>
          <w:rFonts w:cstheme="minorHAnsi"/>
        </w:rPr>
      </w:pPr>
    </w:p>
    <w:p w14:paraId="4F2C0DED" w14:textId="77777777" w:rsidR="0067190C" w:rsidRPr="00786012" w:rsidRDefault="0067190C" w:rsidP="00774FA1">
      <w:pPr>
        <w:rPr>
          <w:rFonts w:cstheme="minorHAnsi"/>
        </w:rPr>
      </w:pPr>
    </w:p>
    <w:p w14:paraId="672EBB95" w14:textId="06DF3254" w:rsidR="00774FA1" w:rsidRPr="00786012" w:rsidRDefault="00774FA1" w:rsidP="00774FA1">
      <w:pPr>
        <w:rPr>
          <w:rFonts w:cstheme="minorHAnsi"/>
        </w:rPr>
      </w:pPr>
    </w:p>
    <w:p w14:paraId="3B9A62E9" w14:textId="77777777" w:rsidR="00774FA1" w:rsidRPr="00786012" w:rsidRDefault="00774FA1" w:rsidP="00774FA1">
      <w:pPr>
        <w:rPr>
          <w:rFonts w:cstheme="minorHAnsi"/>
        </w:rPr>
      </w:pPr>
    </w:p>
    <w:sectPr w:rsidR="00774FA1" w:rsidRPr="00786012" w:rsidSect="00774FA1">
      <w:headerReference w:type="default" r:id="rId7"/>
      <w:type w:val="continuous"/>
      <w:pgSz w:w="1191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701F" w14:textId="77777777" w:rsidR="008F56D0" w:rsidRDefault="008F56D0" w:rsidP="002857CF">
      <w:r>
        <w:separator/>
      </w:r>
    </w:p>
  </w:endnote>
  <w:endnote w:type="continuationSeparator" w:id="0">
    <w:p w14:paraId="06F4C104" w14:textId="77777777" w:rsidR="008F56D0" w:rsidRDefault="008F56D0" w:rsidP="0028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D598" w14:textId="77777777" w:rsidR="008F56D0" w:rsidRDefault="008F56D0" w:rsidP="002857CF">
      <w:r>
        <w:separator/>
      </w:r>
    </w:p>
  </w:footnote>
  <w:footnote w:type="continuationSeparator" w:id="0">
    <w:p w14:paraId="366869B3" w14:textId="77777777" w:rsidR="008F56D0" w:rsidRDefault="008F56D0" w:rsidP="0028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B4BD" w14:textId="62F01E1E" w:rsidR="002857CF" w:rsidRDefault="002857CF" w:rsidP="002857CF">
    <w:pPr>
      <w:pStyle w:val="Header"/>
      <w:jc w:val="right"/>
    </w:pPr>
    <w:r w:rsidRPr="002857CF">
      <w:rPr>
        <w:noProof/>
      </w:rPr>
      <w:drawing>
        <wp:inline distT="0" distB="0" distL="0" distR="0" wp14:anchorId="30C05B36" wp14:editId="78A0E77B">
          <wp:extent cx="2623930" cy="896437"/>
          <wp:effectExtent l="0" t="0" r="5080" b="571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9578" cy="915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B06"/>
    <w:multiLevelType w:val="hybridMultilevel"/>
    <w:tmpl w:val="602E5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52486"/>
    <w:multiLevelType w:val="hybridMultilevel"/>
    <w:tmpl w:val="E5269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45640"/>
    <w:multiLevelType w:val="hybridMultilevel"/>
    <w:tmpl w:val="51545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6E63"/>
    <w:multiLevelType w:val="hybridMultilevel"/>
    <w:tmpl w:val="44F4A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0E45"/>
    <w:multiLevelType w:val="hybridMultilevel"/>
    <w:tmpl w:val="E6143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A1B2C"/>
    <w:multiLevelType w:val="hybridMultilevel"/>
    <w:tmpl w:val="AA646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6A7274"/>
    <w:multiLevelType w:val="hybridMultilevel"/>
    <w:tmpl w:val="26C8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C0C91"/>
    <w:multiLevelType w:val="hybridMultilevel"/>
    <w:tmpl w:val="7082C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204E2"/>
    <w:multiLevelType w:val="hybridMultilevel"/>
    <w:tmpl w:val="F2EAB168"/>
    <w:lvl w:ilvl="0" w:tplc="92F8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1E5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72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41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C9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C0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5A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08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4B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F026BF"/>
    <w:multiLevelType w:val="hybridMultilevel"/>
    <w:tmpl w:val="392E1E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B0690C"/>
    <w:multiLevelType w:val="hybridMultilevel"/>
    <w:tmpl w:val="8F6C8E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950D3"/>
    <w:multiLevelType w:val="hybridMultilevel"/>
    <w:tmpl w:val="F04A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1"/>
    <w:rsid w:val="00011C33"/>
    <w:rsid w:val="000A0571"/>
    <w:rsid w:val="000A2823"/>
    <w:rsid w:val="000A4B97"/>
    <w:rsid w:val="000D4C49"/>
    <w:rsid w:val="000D540C"/>
    <w:rsid w:val="000F0D61"/>
    <w:rsid w:val="000F61BB"/>
    <w:rsid w:val="00124350"/>
    <w:rsid w:val="001351DC"/>
    <w:rsid w:val="0015590F"/>
    <w:rsid w:val="00183DDE"/>
    <w:rsid w:val="001A6C5E"/>
    <w:rsid w:val="001B5845"/>
    <w:rsid w:val="001E1F8B"/>
    <w:rsid w:val="00232856"/>
    <w:rsid w:val="00243A42"/>
    <w:rsid w:val="002857CF"/>
    <w:rsid w:val="002D56B3"/>
    <w:rsid w:val="002D627A"/>
    <w:rsid w:val="002E1EDE"/>
    <w:rsid w:val="003169C1"/>
    <w:rsid w:val="00350764"/>
    <w:rsid w:val="0036013E"/>
    <w:rsid w:val="00361E5F"/>
    <w:rsid w:val="003657E0"/>
    <w:rsid w:val="00382A31"/>
    <w:rsid w:val="00390718"/>
    <w:rsid w:val="003B4EF2"/>
    <w:rsid w:val="003C20DF"/>
    <w:rsid w:val="003C496F"/>
    <w:rsid w:val="003E600F"/>
    <w:rsid w:val="0045156C"/>
    <w:rsid w:val="00496024"/>
    <w:rsid w:val="004C1E13"/>
    <w:rsid w:val="004E14E2"/>
    <w:rsid w:val="0051284B"/>
    <w:rsid w:val="005A5026"/>
    <w:rsid w:val="005A7FAE"/>
    <w:rsid w:val="005C1B2D"/>
    <w:rsid w:val="005D4B03"/>
    <w:rsid w:val="00666C06"/>
    <w:rsid w:val="0067190C"/>
    <w:rsid w:val="00695E0E"/>
    <w:rsid w:val="006E3ABF"/>
    <w:rsid w:val="00737E0C"/>
    <w:rsid w:val="00745E86"/>
    <w:rsid w:val="00756C2D"/>
    <w:rsid w:val="007724DD"/>
    <w:rsid w:val="00774FA1"/>
    <w:rsid w:val="00777DEA"/>
    <w:rsid w:val="00786012"/>
    <w:rsid w:val="007923DD"/>
    <w:rsid w:val="00795618"/>
    <w:rsid w:val="00797B80"/>
    <w:rsid w:val="007D5159"/>
    <w:rsid w:val="00806AEF"/>
    <w:rsid w:val="00814461"/>
    <w:rsid w:val="00820E1B"/>
    <w:rsid w:val="00876835"/>
    <w:rsid w:val="00877E59"/>
    <w:rsid w:val="008858F9"/>
    <w:rsid w:val="008C18A6"/>
    <w:rsid w:val="008C4065"/>
    <w:rsid w:val="008E3BEB"/>
    <w:rsid w:val="008F23C6"/>
    <w:rsid w:val="008F56D0"/>
    <w:rsid w:val="0090186A"/>
    <w:rsid w:val="00950F4B"/>
    <w:rsid w:val="009B0F15"/>
    <w:rsid w:val="00A04FCD"/>
    <w:rsid w:val="00A065EE"/>
    <w:rsid w:val="00A33F2C"/>
    <w:rsid w:val="00A40DFB"/>
    <w:rsid w:val="00AE0F8A"/>
    <w:rsid w:val="00AE5F3F"/>
    <w:rsid w:val="00B33D1A"/>
    <w:rsid w:val="00B52BDB"/>
    <w:rsid w:val="00B858A1"/>
    <w:rsid w:val="00BE5127"/>
    <w:rsid w:val="00C50716"/>
    <w:rsid w:val="00C867D4"/>
    <w:rsid w:val="00CA343A"/>
    <w:rsid w:val="00CD3939"/>
    <w:rsid w:val="00D12EB6"/>
    <w:rsid w:val="00D17ECC"/>
    <w:rsid w:val="00D202C3"/>
    <w:rsid w:val="00D46DC8"/>
    <w:rsid w:val="00D545B6"/>
    <w:rsid w:val="00D61FE7"/>
    <w:rsid w:val="00D66207"/>
    <w:rsid w:val="00D813C7"/>
    <w:rsid w:val="00D915D1"/>
    <w:rsid w:val="00D92E12"/>
    <w:rsid w:val="00DB2EFF"/>
    <w:rsid w:val="00DC4B39"/>
    <w:rsid w:val="00DE1BC6"/>
    <w:rsid w:val="00E31933"/>
    <w:rsid w:val="00E54D7F"/>
    <w:rsid w:val="00E63FA7"/>
    <w:rsid w:val="00F24800"/>
    <w:rsid w:val="00F84C35"/>
    <w:rsid w:val="00FA1D1C"/>
    <w:rsid w:val="518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3B58"/>
  <w14:defaultImageDpi w14:val="32767"/>
  <w15:chartTrackingRefBased/>
  <w15:docId w15:val="{0B16F1E3-5BCF-C84E-B9C3-FB322FE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4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CF"/>
  </w:style>
  <w:style w:type="paragraph" w:styleId="Footer">
    <w:name w:val="footer"/>
    <w:basedOn w:val="Normal"/>
    <w:link w:val="FooterChar"/>
    <w:uiPriority w:val="99"/>
    <w:unhideWhenUsed/>
    <w:rsid w:val="002857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CF"/>
  </w:style>
  <w:style w:type="character" w:styleId="CommentReference">
    <w:name w:val="annotation reference"/>
    <w:basedOn w:val="DefaultParagraphFont"/>
    <w:uiPriority w:val="99"/>
    <w:semiHidden/>
    <w:unhideWhenUsed/>
    <w:rsid w:val="00D12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4065"/>
  </w:style>
  <w:style w:type="character" w:customStyle="1" w:styleId="Heading1Char">
    <w:name w:val="Heading 1 Char"/>
    <w:basedOn w:val="DefaultParagraphFont"/>
    <w:link w:val="Heading1"/>
    <w:uiPriority w:val="9"/>
    <w:rsid w:val="00D6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Bromley</dc:creator>
  <cp:keywords/>
  <dc:description/>
  <cp:lastModifiedBy>John Bromley</cp:lastModifiedBy>
  <cp:revision>2</cp:revision>
  <dcterms:created xsi:type="dcterms:W3CDTF">2022-03-14T13:56:00Z</dcterms:created>
  <dcterms:modified xsi:type="dcterms:W3CDTF">2022-03-14T13:56:00Z</dcterms:modified>
</cp:coreProperties>
</file>